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8308E" w14:textId="77777777" w:rsidR="000E69E3" w:rsidRDefault="000E69E3" w:rsidP="00BB0F2F">
      <w:pPr>
        <w:pStyle w:val="Titolo"/>
      </w:pPr>
    </w:p>
    <w:p w14:paraId="046B7C13" w14:textId="77777777" w:rsidR="00132BB1" w:rsidRDefault="00365F64" w:rsidP="00BB0F2F">
      <w:pPr>
        <w:pStyle w:val="Titolo"/>
      </w:pPr>
      <w:r w:rsidRPr="00BB0F2F">
        <w:rPr>
          <w:noProof/>
          <w:sz w:val="44"/>
        </w:rPr>
        <w:drawing>
          <wp:inline distT="0" distB="0" distL="0" distR="0" wp14:anchorId="615F69D6" wp14:editId="246C1D05">
            <wp:extent cx="590550" cy="555117"/>
            <wp:effectExtent l="19050" t="0" r="0" b="0"/>
            <wp:docPr id="1" name="Immagine 1" descr="logo_rido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idot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5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839921" w14:textId="77777777" w:rsidR="00132BB1" w:rsidRPr="005546CD" w:rsidRDefault="00132BB1" w:rsidP="00132BB1">
      <w:pPr>
        <w:pStyle w:val="Titolo"/>
        <w:rPr>
          <w:sz w:val="22"/>
        </w:rPr>
      </w:pPr>
      <w:r w:rsidRPr="005546CD">
        <w:rPr>
          <w:sz w:val="22"/>
        </w:rPr>
        <w:t>Università degli Studi di Catania</w:t>
      </w:r>
    </w:p>
    <w:p w14:paraId="1596519F" w14:textId="30493F85" w:rsidR="00132BB1" w:rsidRPr="005546CD" w:rsidRDefault="00132BB1" w:rsidP="00A1253C">
      <w:pPr>
        <w:pStyle w:val="Titolo"/>
        <w:rPr>
          <w:b w:val="0"/>
          <w:sz w:val="20"/>
        </w:rPr>
      </w:pPr>
      <w:r w:rsidRPr="005546CD">
        <w:rPr>
          <w:b w:val="0"/>
          <w:sz w:val="20"/>
        </w:rPr>
        <w:t xml:space="preserve">Azienda </w:t>
      </w:r>
      <w:r w:rsidR="005546CD" w:rsidRPr="005546CD">
        <w:rPr>
          <w:b w:val="0"/>
          <w:sz w:val="20"/>
        </w:rPr>
        <w:t xml:space="preserve">O.U. </w:t>
      </w:r>
      <w:r w:rsidR="00A1253C" w:rsidRPr="005546CD">
        <w:rPr>
          <w:b w:val="0"/>
          <w:sz w:val="20"/>
        </w:rPr>
        <w:t xml:space="preserve"> </w:t>
      </w:r>
      <w:r w:rsidRPr="005546CD">
        <w:rPr>
          <w:b w:val="0"/>
          <w:sz w:val="20"/>
        </w:rPr>
        <w:t xml:space="preserve">Policlinico </w:t>
      </w:r>
      <w:r w:rsidR="005546CD" w:rsidRPr="005546CD">
        <w:rPr>
          <w:b w:val="0"/>
          <w:sz w:val="20"/>
        </w:rPr>
        <w:t>–</w:t>
      </w:r>
      <w:r w:rsidRPr="005546CD">
        <w:rPr>
          <w:b w:val="0"/>
          <w:sz w:val="20"/>
        </w:rPr>
        <w:t xml:space="preserve"> </w:t>
      </w:r>
      <w:r w:rsidR="005546CD" w:rsidRPr="005546CD">
        <w:rPr>
          <w:b w:val="0"/>
          <w:sz w:val="20"/>
        </w:rPr>
        <w:t>S. Marco</w:t>
      </w:r>
      <w:r w:rsidRPr="005546CD">
        <w:rPr>
          <w:b w:val="0"/>
          <w:sz w:val="20"/>
        </w:rPr>
        <w:t xml:space="preserve"> di Catania</w:t>
      </w:r>
    </w:p>
    <w:p w14:paraId="3EB91F86" w14:textId="77777777" w:rsidR="00132BB1" w:rsidRPr="005546CD" w:rsidRDefault="00132BB1" w:rsidP="00132BB1">
      <w:pPr>
        <w:pStyle w:val="Titolo"/>
        <w:rPr>
          <w:b w:val="0"/>
          <w:sz w:val="6"/>
          <w:szCs w:val="6"/>
        </w:rPr>
      </w:pPr>
    </w:p>
    <w:p w14:paraId="5EFB2694" w14:textId="77777777" w:rsidR="00132BB1" w:rsidRPr="005546CD" w:rsidRDefault="00132BB1" w:rsidP="00132BB1">
      <w:pPr>
        <w:pStyle w:val="Sottotitolo"/>
        <w:rPr>
          <w:rFonts w:ascii="Times New Roman" w:hAnsi="Times New Roman"/>
          <w:sz w:val="6"/>
          <w:szCs w:val="6"/>
        </w:rPr>
      </w:pPr>
      <w:r w:rsidRPr="005546CD">
        <w:rPr>
          <w:sz w:val="18"/>
          <w:szCs w:val="18"/>
        </w:rPr>
        <w:t xml:space="preserve">        </w:t>
      </w:r>
      <w:r w:rsidRPr="005546CD">
        <w:rPr>
          <w:rFonts w:ascii="Times New Roman" w:hAnsi="Times New Roman"/>
          <w:sz w:val="20"/>
          <w:szCs w:val="18"/>
        </w:rPr>
        <w:t xml:space="preserve">Dipartimento </w:t>
      </w:r>
      <w:r w:rsidR="001B7966" w:rsidRPr="005546CD">
        <w:rPr>
          <w:rFonts w:ascii="Times New Roman" w:hAnsi="Times New Roman"/>
          <w:sz w:val="20"/>
          <w:szCs w:val="18"/>
        </w:rPr>
        <w:t>di Scienze Mediche, Chirurgiche e Tecnologie Avanzate</w:t>
      </w:r>
    </w:p>
    <w:p w14:paraId="516B838A" w14:textId="43410252" w:rsidR="005546CD" w:rsidRDefault="005546CD" w:rsidP="005546C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</w:rPr>
      </w:pPr>
      <w:r>
        <w:rPr>
          <w:rFonts w:ascii="Times-Bold" w:hAnsi="Times-Bold" w:cs="Times-Bold"/>
          <w:b/>
          <w:bCs/>
          <w:sz w:val="22"/>
        </w:rPr>
        <w:t>Corso di Laurea in Logopedia</w:t>
      </w:r>
    </w:p>
    <w:p w14:paraId="24A23441" w14:textId="77777777" w:rsidR="005546CD" w:rsidRPr="005546CD" w:rsidRDefault="005546CD" w:rsidP="005546CD">
      <w:pPr>
        <w:autoSpaceDE w:val="0"/>
        <w:autoSpaceDN w:val="0"/>
        <w:adjustRightInd w:val="0"/>
        <w:jc w:val="center"/>
        <w:rPr>
          <w:rFonts w:ascii="Times-Bold" w:hAnsi="Times-Bold" w:cs="Times-Bold"/>
          <w:bCs/>
          <w:sz w:val="18"/>
        </w:rPr>
      </w:pPr>
      <w:r w:rsidRPr="005546CD">
        <w:rPr>
          <w:rFonts w:ascii="Times-Bold" w:hAnsi="Times-Bold" w:cs="Times-Bold"/>
          <w:bCs/>
          <w:sz w:val="18"/>
        </w:rPr>
        <w:t>Presidente Prof Andrea Di Cataldo</w:t>
      </w:r>
    </w:p>
    <w:p w14:paraId="7DBB6366" w14:textId="77777777" w:rsidR="005546CD" w:rsidRDefault="005546CD" w:rsidP="005546CD">
      <w:pPr>
        <w:autoSpaceDE w:val="0"/>
        <w:autoSpaceDN w:val="0"/>
        <w:adjustRightInd w:val="0"/>
        <w:ind w:left="4248" w:firstLine="708"/>
        <w:jc w:val="center"/>
        <w:rPr>
          <w:rFonts w:ascii="Times-Bold" w:hAnsi="Times-Bold" w:cs="Times-Bold"/>
          <w:bCs/>
          <w:szCs w:val="28"/>
        </w:rPr>
      </w:pPr>
    </w:p>
    <w:p w14:paraId="18E12C54" w14:textId="025B57BB" w:rsidR="005546CD" w:rsidRDefault="005546CD" w:rsidP="005546CD">
      <w:pPr>
        <w:pStyle w:val="Corpotesto"/>
        <w:ind w:left="1416" w:right="2138" w:firstLine="708"/>
        <w:jc w:val="right"/>
      </w:pPr>
      <w:r>
        <w:t xml:space="preserve">     </w:t>
      </w:r>
      <w:r>
        <w:tab/>
      </w:r>
      <w:r w:rsidR="00E10131">
        <w:t xml:space="preserve">     </w:t>
      </w:r>
      <w:r w:rsidR="00E10131">
        <w:tab/>
        <w:t xml:space="preserve">      </w:t>
      </w:r>
      <w:r>
        <w:t xml:space="preserve">Catania, </w:t>
      </w:r>
      <w:r w:rsidR="00B27FD0">
        <w:t>18</w:t>
      </w:r>
      <w:r>
        <w:t>/0</w:t>
      </w:r>
      <w:r w:rsidR="000F3C4F">
        <w:t>7</w:t>
      </w:r>
      <w:r>
        <w:t>/2021</w:t>
      </w:r>
    </w:p>
    <w:p w14:paraId="116E5821" w14:textId="77777777" w:rsidR="005546CD" w:rsidRDefault="005546CD" w:rsidP="005546CD">
      <w:pPr>
        <w:pStyle w:val="Corpotesto"/>
        <w:spacing w:before="3"/>
        <w:rPr>
          <w:sz w:val="14"/>
        </w:rPr>
      </w:pPr>
    </w:p>
    <w:p w14:paraId="513793A6" w14:textId="77777777" w:rsidR="005546CD" w:rsidRPr="005546CD" w:rsidRDefault="005546CD" w:rsidP="005546CD">
      <w:pPr>
        <w:pStyle w:val="Corpotesto"/>
        <w:ind w:left="5778" w:right="922"/>
        <w:rPr>
          <w:sz w:val="22"/>
        </w:rPr>
      </w:pPr>
      <w:r w:rsidRPr="005546CD">
        <w:rPr>
          <w:spacing w:val="3"/>
          <w:sz w:val="22"/>
        </w:rPr>
        <w:t xml:space="preserve">Ai </w:t>
      </w:r>
      <w:r w:rsidRPr="005546CD">
        <w:rPr>
          <w:sz w:val="22"/>
        </w:rPr>
        <w:t xml:space="preserve">Componenti </w:t>
      </w:r>
      <w:r w:rsidRPr="005546CD">
        <w:rPr>
          <w:spacing w:val="-4"/>
          <w:sz w:val="22"/>
        </w:rPr>
        <w:t xml:space="preserve">il </w:t>
      </w:r>
      <w:r w:rsidRPr="005546CD">
        <w:rPr>
          <w:spacing w:val="-3"/>
          <w:sz w:val="22"/>
        </w:rPr>
        <w:t xml:space="preserve">Consiglio </w:t>
      </w:r>
      <w:r w:rsidRPr="005546CD">
        <w:rPr>
          <w:spacing w:val="4"/>
          <w:sz w:val="22"/>
        </w:rPr>
        <w:t xml:space="preserve">del </w:t>
      </w:r>
      <w:r w:rsidRPr="005546CD">
        <w:rPr>
          <w:sz w:val="22"/>
        </w:rPr>
        <w:t xml:space="preserve">Corso </w:t>
      </w:r>
      <w:r w:rsidRPr="005546CD">
        <w:rPr>
          <w:spacing w:val="7"/>
          <w:sz w:val="22"/>
        </w:rPr>
        <w:t xml:space="preserve">di </w:t>
      </w:r>
      <w:r w:rsidRPr="005546CD">
        <w:rPr>
          <w:sz w:val="22"/>
        </w:rPr>
        <w:t xml:space="preserve">Laurea </w:t>
      </w:r>
      <w:r w:rsidRPr="005546CD">
        <w:rPr>
          <w:spacing w:val="-4"/>
          <w:sz w:val="22"/>
        </w:rPr>
        <w:t xml:space="preserve">in </w:t>
      </w:r>
      <w:r w:rsidRPr="005546CD">
        <w:rPr>
          <w:sz w:val="22"/>
        </w:rPr>
        <w:t xml:space="preserve">Logopedia Università degli </w:t>
      </w:r>
      <w:r w:rsidRPr="005546CD">
        <w:rPr>
          <w:spacing w:val="4"/>
          <w:sz w:val="22"/>
        </w:rPr>
        <w:t xml:space="preserve">Studi </w:t>
      </w:r>
      <w:r w:rsidRPr="005546CD">
        <w:rPr>
          <w:spacing w:val="7"/>
          <w:sz w:val="22"/>
        </w:rPr>
        <w:t>di</w:t>
      </w:r>
      <w:r w:rsidRPr="005546CD">
        <w:rPr>
          <w:spacing w:val="-45"/>
          <w:sz w:val="22"/>
        </w:rPr>
        <w:t xml:space="preserve"> </w:t>
      </w:r>
      <w:r w:rsidRPr="005546CD">
        <w:rPr>
          <w:sz w:val="22"/>
        </w:rPr>
        <w:t>Catania</w:t>
      </w:r>
    </w:p>
    <w:p w14:paraId="5C2820D8" w14:textId="77777777" w:rsidR="005546CD" w:rsidRDefault="005546CD" w:rsidP="005546CD">
      <w:pPr>
        <w:pStyle w:val="Corpotesto"/>
        <w:spacing w:before="11"/>
        <w:rPr>
          <w:sz w:val="12"/>
        </w:rPr>
      </w:pPr>
    </w:p>
    <w:p w14:paraId="0A80DAA2" w14:textId="77777777" w:rsidR="005546CD" w:rsidRDefault="005546CD" w:rsidP="005546CD">
      <w:pPr>
        <w:ind w:right="79"/>
        <w:rPr>
          <w:b/>
          <w:sz w:val="22"/>
        </w:rPr>
      </w:pPr>
      <w:r>
        <w:rPr>
          <w:b/>
          <w:sz w:val="22"/>
        </w:rPr>
        <w:t>OGGETTO: Convocazione del Consiglio di Corso di Laurea in Logopedia</w:t>
      </w:r>
    </w:p>
    <w:p w14:paraId="0C503C5E" w14:textId="77777777" w:rsidR="005546CD" w:rsidRDefault="005546CD" w:rsidP="005546CD">
      <w:pPr>
        <w:pStyle w:val="Corpotesto"/>
        <w:spacing w:before="7"/>
        <w:rPr>
          <w:b/>
          <w:sz w:val="20"/>
        </w:rPr>
      </w:pPr>
    </w:p>
    <w:p w14:paraId="1709E36F" w14:textId="2CA1DAE5" w:rsidR="005546CD" w:rsidRDefault="005546CD" w:rsidP="005546CD">
      <w:pPr>
        <w:pStyle w:val="Corpotesto"/>
        <w:spacing w:before="1" w:line="232" w:lineRule="auto"/>
        <w:ind w:right="113"/>
        <w:jc w:val="both"/>
      </w:pPr>
      <w:r>
        <w:t xml:space="preserve">La S.V. è convocata il giorno </w:t>
      </w:r>
      <w:r w:rsidR="00B27FD0" w:rsidRPr="00B27FD0">
        <w:rPr>
          <w:b/>
        </w:rPr>
        <w:t>28</w:t>
      </w:r>
      <w:r w:rsidRPr="00B27FD0">
        <w:rPr>
          <w:b/>
        </w:rPr>
        <w:t>/0</w:t>
      </w:r>
      <w:r w:rsidR="000F3C4F" w:rsidRPr="00B27FD0">
        <w:rPr>
          <w:b/>
        </w:rPr>
        <w:t>7</w:t>
      </w:r>
      <w:r w:rsidRPr="00B27FD0">
        <w:rPr>
          <w:b/>
        </w:rPr>
        <w:t>/2021</w:t>
      </w:r>
      <w:r>
        <w:t xml:space="preserve"> in prima convocazione alle ore 6:30 ed in seconda convocazione alle ore </w:t>
      </w:r>
      <w:r w:rsidRPr="00B27FD0">
        <w:rPr>
          <w:b/>
        </w:rPr>
        <w:t>1</w:t>
      </w:r>
      <w:r w:rsidR="003C4685" w:rsidRPr="00B27FD0">
        <w:rPr>
          <w:b/>
        </w:rPr>
        <w:t>2</w:t>
      </w:r>
      <w:r w:rsidRPr="00B27FD0">
        <w:rPr>
          <w:b/>
        </w:rPr>
        <w:t>:</w:t>
      </w:r>
      <w:r w:rsidR="00B27FD0">
        <w:rPr>
          <w:b/>
        </w:rPr>
        <w:t>0</w:t>
      </w:r>
      <w:r w:rsidRPr="00B27FD0">
        <w:rPr>
          <w:b/>
        </w:rPr>
        <w:t>0</w:t>
      </w:r>
      <w:r>
        <w:t>. A causa dell'emergenza COVID19, la seduta sarà svolta in modalità telematica, piattaforma Microsoft Teams (decreto rettorale n. 886 del 26 marzo 2020).</w:t>
      </w:r>
    </w:p>
    <w:p w14:paraId="7166C4B4" w14:textId="77777777" w:rsidR="005546CD" w:rsidRDefault="005546CD" w:rsidP="005546CD">
      <w:pPr>
        <w:pStyle w:val="Corpotesto"/>
        <w:ind w:left="663" w:right="686"/>
        <w:jc w:val="center"/>
      </w:pPr>
      <w:proofErr w:type="spellStart"/>
      <w:r>
        <w:t>O.d.G.</w:t>
      </w:r>
      <w:proofErr w:type="spellEnd"/>
    </w:p>
    <w:p w14:paraId="58E72ADD" w14:textId="2FCDF0AA" w:rsidR="00A15BC3" w:rsidRPr="00147BF7" w:rsidRDefault="00A15BC3" w:rsidP="00A15BC3">
      <w:pPr>
        <w:pStyle w:val="Paragrafoelenco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line="232" w:lineRule="auto"/>
        <w:jc w:val="both"/>
      </w:pPr>
      <w:r w:rsidRPr="00147BF7">
        <w:t>Comunicazioni</w:t>
      </w:r>
    </w:p>
    <w:p w14:paraId="0E95341D" w14:textId="6E449A7A" w:rsidR="005546CD" w:rsidRPr="00147BF7" w:rsidRDefault="23907774" w:rsidP="00A15BC3">
      <w:pPr>
        <w:pStyle w:val="Paragrafoelenco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line="232" w:lineRule="auto"/>
        <w:jc w:val="both"/>
      </w:pPr>
      <w:r w:rsidRPr="00147BF7">
        <w:t xml:space="preserve">Approvazione </w:t>
      </w:r>
      <w:r w:rsidR="000F3C4F" w:rsidRPr="00147BF7">
        <w:t xml:space="preserve">del </w:t>
      </w:r>
      <w:r w:rsidRPr="00147BF7">
        <w:t>verbale del</w:t>
      </w:r>
      <w:r w:rsidR="000F3C4F" w:rsidRPr="00147BF7">
        <w:t>la seduta precedente</w:t>
      </w:r>
      <w:r w:rsidRPr="00147BF7">
        <w:t xml:space="preserve"> </w:t>
      </w:r>
    </w:p>
    <w:p w14:paraId="48D5B37F" w14:textId="77777777" w:rsidR="000F3C4F" w:rsidRPr="00147BF7" w:rsidRDefault="000F3C4F" w:rsidP="00A15BC3">
      <w:pPr>
        <w:pStyle w:val="Paragrafoelenco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line="272" w:lineRule="exact"/>
        <w:jc w:val="both"/>
      </w:pPr>
      <w:r w:rsidRPr="00147BF7">
        <w:t>Monitoraggio Procedure di AQ</w:t>
      </w:r>
    </w:p>
    <w:p w14:paraId="3FFC37DB" w14:textId="4DD6E9D7" w:rsidR="005546CD" w:rsidRPr="00147BF7" w:rsidRDefault="005546CD" w:rsidP="00A15BC3">
      <w:pPr>
        <w:pStyle w:val="Paragrafoelenco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line="272" w:lineRule="exact"/>
        <w:jc w:val="both"/>
      </w:pPr>
      <w:r w:rsidRPr="00147BF7">
        <w:t>Istanze docenti</w:t>
      </w:r>
    </w:p>
    <w:p w14:paraId="49F796F6" w14:textId="2F986944" w:rsidR="005546CD" w:rsidRPr="00147BF7" w:rsidRDefault="005546CD" w:rsidP="00A15BC3">
      <w:pPr>
        <w:pStyle w:val="Paragrafoelenco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line="273" w:lineRule="exact"/>
        <w:jc w:val="both"/>
      </w:pPr>
      <w:r w:rsidRPr="00147BF7">
        <w:t>Istanze studenti</w:t>
      </w:r>
    </w:p>
    <w:p w14:paraId="6D414247" w14:textId="11291F99" w:rsidR="005A2D26" w:rsidRPr="00147BF7" w:rsidRDefault="000F3C4F" w:rsidP="00A15BC3">
      <w:pPr>
        <w:pStyle w:val="Paragrafoelenco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line="272" w:lineRule="exact"/>
        <w:jc w:val="both"/>
      </w:pPr>
      <w:r w:rsidRPr="00147BF7">
        <w:t>Rinnovo Convenzioni</w:t>
      </w:r>
      <w:r w:rsidR="000B7602" w:rsidRPr="00147BF7">
        <w:t>, proposte nuove convenzioni</w:t>
      </w:r>
      <w:r w:rsidRPr="00147BF7">
        <w:t xml:space="preserve"> e attività di tirocinio</w:t>
      </w:r>
    </w:p>
    <w:p w14:paraId="679B3792" w14:textId="0D53DD77" w:rsidR="00E10131" w:rsidRPr="00147BF7" w:rsidRDefault="000F3C4F" w:rsidP="00A15BC3">
      <w:pPr>
        <w:pStyle w:val="Paragrafoelenco"/>
        <w:widowControl w:val="0"/>
        <w:numPr>
          <w:ilvl w:val="0"/>
          <w:numId w:val="8"/>
        </w:numPr>
        <w:tabs>
          <w:tab w:val="left" w:pos="823"/>
        </w:tabs>
        <w:autoSpaceDE w:val="0"/>
        <w:autoSpaceDN w:val="0"/>
        <w:spacing w:line="273" w:lineRule="exact"/>
        <w:jc w:val="both"/>
      </w:pPr>
      <w:r w:rsidRPr="00147BF7">
        <w:t>Ratifica del Verbale Commissione Didattica del 03/06/2021</w:t>
      </w:r>
    </w:p>
    <w:p w14:paraId="43AA11F1" w14:textId="5C15E8CA" w:rsidR="0013370C" w:rsidRPr="00147BF7" w:rsidRDefault="00A15BC3" w:rsidP="00A15BC3">
      <w:pPr>
        <w:pStyle w:val="Paragrafoelenco"/>
        <w:numPr>
          <w:ilvl w:val="0"/>
          <w:numId w:val="8"/>
        </w:numPr>
        <w:suppressAutoHyphens/>
        <w:spacing w:line="276" w:lineRule="auto"/>
        <w:jc w:val="both"/>
        <w:rPr>
          <w:lang w:eastAsia="ar-SA"/>
        </w:rPr>
      </w:pPr>
      <w:r w:rsidRPr="00147BF7">
        <w:rPr>
          <w:lang w:eastAsia="ar-SA"/>
        </w:rPr>
        <w:t xml:space="preserve">Ratifica </w:t>
      </w:r>
      <w:r w:rsidR="0013370C" w:rsidRPr="00147BF7">
        <w:rPr>
          <w:lang w:eastAsia="ar-SA"/>
        </w:rPr>
        <w:t>Pot</w:t>
      </w:r>
      <w:r w:rsidR="000B7602" w:rsidRPr="00147BF7">
        <w:rPr>
          <w:lang w:eastAsia="ar-SA"/>
        </w:rPr>
        <w:t xml:space="preserve">enziale formativo A.A. 2021/22 </w:t>
      </w:r>
    </w:p>
    <w:p w14:paraId="6E7F1A32" w14:textId="18013A8F" w:rsidR="0013370C" w:rsidRPr="00147BF7" w:rsidRDefault="00A15BC3" w:rsidP="00A15BC3">
      <w:pPr>
        <w:pStyle w:val="Paragrafoelenco"/>
        <w:numPr>
          <w:ilvl w:val="0"/>
          <w:numId w:val="8"/>
        </w:numPr>
        <w:suppressAutoHyphens/>
        <w:spacing w:line="276" w:lineRule="auto"/>
        <w:jc w:val="both"/>
        <w:rPr>
          <w:lang w:eastAsia="ar-SA"/>
        </w:rPr>
      </w:pPr>
      <w:r w:rsidRPr="00147BF7">
        <w:rPr>
          <w:lang w:eastAsia="ar-SA"/>
        </w:rPr>
        <w:t xml:space="preserve">Ratifica </w:t>
      </w:r>
      <w:r w:rsidR="0013370C" w:rsidRPr="00147BF7">
        <w:rPr>
          <w:lang w:eastAsia="ar-SA"/>
        </w:rPr>
        <w:t>Contingente studenti stranieri/internazionali extra UE A.A.2021/22</w:t>
      </w:r>
    </w:p>
    <w:p w14:paraId="1D1CF397" w14:textId="1B30A851" w:rsidR="0013370C" w:rsidRPr="00147BF7" w:rsidRDefault="00A15BC3" w:rsidP="00A15BC3">
      <w:pPr>
        <w:pStyle w:val="Paragrafoelenco"/>
        <w:numPr>
          <w:ilvl w:val="0"/>
          <w:numId w:val="8"/>
        </w:numPr>
        <w:suppressAutoHyphens/>
        <w:spacing w:line="276" w:lineRule="auto"/>
        <w:jc w:val="both"/>
        <w:rPr>
          <w:lang w:eastAsia="ar-SA"/>
        </w:rPr>
      </w:pPr>
      <w:r w:rsidRPr="00147BF7">
        <w:rPr>
          <w:lang w:eastAsia="ar-SA"/>
        </w:rPr>
        <w:t xml:space="preserve">Ratifica </w:t>
      </w:r>
      <w:r w:rsidR="0013370C" w:rsidRPr="00147BF7">
        <w:rPr>
          <w:lang w:eastAsia="ar-SA"/>
        </w:rPr>
        <w:t xml:space="preserve">Regolamento Didattico Corso </w:t>
      </w:r>
      <w:r w:rsidR="000B7602" w:rsidRPr="00147BF7">
        <w:rPr>
          <w:lang w:eastAsia="ar-SA"/>
        </w:rPr>
        <w:t xml:space="preserve">di Studio A.A.2021/22 </w:t>
      </w:r>
    </w:p>
    <w:p w14:paraId="7AB9B268" w14:textId="03F9BDC0" w:rsidR="0013370C" w:rsidRPr="00147BF7" w:rsidRDefault="00A15BC3" w:rsidP="00A15BC3">
      <w:pPr>
        <w:pStyle w:val="Paragrafoelenco"/>
        <w:numPr>
          <w:ilvl w:val="0"/>
          <w:numId w:val="8"/>
        </w:numPr>
        <w:suppressAutoHyphens/>
        <w:spacing w:line="276" w:lineRule="auto"/>
        <w:jc w:val="both"/>
        <w:rPr>
          <w:lang w:eastAsia="ar-SA"/>
        </w:rPr>
      </w:pPr>
      <w:r w:rsidRPr="00147BF7">
        <w:rPr>
          <w:lang w:eastAsia="ar-SA"/>
        </w:rPr>
        <w:t xml:space="preserve">Ratifica </w:t>
      </w:r>
      <w:r w:rsidR="0013370C" w:rsidRPr="00147BF7">
        <w:rPr>
          <w:lang w:eastAsia="ar-SA"/>
        </w:rPr>
        <w:t xml:space="preserve">Didattica programmata e proposta Didattica erogata A.A.2021/22 </w:t>
      </w:r>
    </w:p>
    <w:p w14:paraId="735FAA15" w14:textId="08C9009F" w:rsidR="0013370C" w:rsidRPr="00147BF7" w:rsidRDefault="00A15BC3" w:rsidP="00A15BC3">
      <w:pPr>
        <w:pStyle w:val="Paragrafoelenco"/>
        <w:numPr>
          <w:ilvl w:val="0"/>
          <w:numId w:val="8"/>
        </w:numPr>
        <w:suppressAutoHyphens/>
        <w:spacing w:line="276" w:lineRule="auto"/>
        <w:jc w:val="both"/>
        <w:rPr>
          <w:lang w:eastAsia="ar-SA"/>
        </w:rPr>
      </w:pPr>
      <w:r w:rsidRPr="00147BF7">
        <w:rPr>
          <w:lang w:eastAsia="ar-SA"/>
        </w:rPr>
        <w:t xml:space="preserve">Ratifica </w:t>
      </w:r>
      <w:r w:rsidR="0013370C" w:rsidRPr="00147BF7">
        <w:rPr>
          <w:lang w:eastAsia="ar-SA"/>
        </w:rPr>
        <w:t>Didattica erogata A.A.2021/22- Riepilogo insegnamenti e insegnamenti professionalizzanti a bando e rinnovo contratti</w:t>
      </w:r>
      <w:r w:rsidR="000B7602" w:rsidRPr="00147BF7">
        <w:rPr>
          <w:lang w:eastAsia="ar-SA"/>
        </w:rPr>
        <w:t xml:space="preserve"> </w:t>
      </w:r>
    </w:p>
    <w:p w14:paraId="380CEA74" w14:textId="4179B797" w:rsidR="0013370C" w:rsidRPr="00147BF7" w:rsidRDefault="00A15BC3" w:rsidP="00A15BC3">
      <w:pPr>
        <w:pStyle w:val="Paragrafoelenco"/>
        <w:numPr>
          <w:ilvl w:val="0"/>
          <w:numId w:val="8"/>
        </w:numPr>
        <w:suppressAutoHyphens/>
        <w:spacing w:line="276" w:lineRule="auto"/>
        <w:jc w:val="both"/>
        <w:rPr>
          <w:lang w:eastAsia="ar-SA"/>
        </w:rPr>
      </w:pPr>
      <w:r w:rsidRPr="00147BF7">
        <w:rPr>
          <w:lang w:eastAsia="ar-SA"/>
        </w:rPr>
        <w:t xml:space="preserve">Ratifica </w:t>
      </w:r>
      <w:r w:rsidR="0013370C" w:rsidRPr="00147BF7">
        <w:rPr>
          <w:lang w:eastAsia="ar-SA"/>
        </w:rPr>
        <w:t>Assegnazione risorse Fondo sostegno gio</w:t>
      </w:r>
      <w:r w:rsidR="000B7602" w:rsidRPr="00147BF7">
        <w:rPr>
          <w:lang w:eastAsia="ar-SA"/>
        </w:rPr>
        <w:t xml:space="preserve">vani A.F.2019 e 2020 </w:t>
      </w:r>
    </w:p>
    <w:p w14:paraId="628B43AC" w14:textId="3420C54D" w:rsidR="0013370C" w:rsidRPr="00147BF7" w:rsidRDefault="0013370C" w:rsidP="00A15BC3">
      <w:pPr>
        <w:pStyle w:val="Paragrafoelenco"/>
        <w:numPr>
          <w:ilvl w:val="0"/>
          <w:numId w:val="8"/>
        </w:numPr>
        <w:suppressAutoHyphens/>
        <w:spacing w:line="276" w:lineRule="auto"/>
        <w:jc w:val="both"/>
        <w:rPr>
          <w:lang w:eastAsia="ar-SA"/>
        </w:rPr>
      </w:pPr>
      <w:r w:rsidRPr="00147BF7">
        <w:rPr>
          <w:color w:val="000000"/>
        </w:rPr>
        <w:t>Aggiornamento SUA/</w:t>
      </w:r>
      <w:proofErr w:type="spellStart"/>
      <w:r w:rsidRPr="00147BF7">
        <w:rPr>
          <w:color w:val="000000"/>
        </w:rPr>
        <w:t>CdS</w:t>
      </w:r>
      <w:proofErr w:type="spellEnd"/>
      <w:r w:rsidRPr="00147BF7">
        <w:rPr>
          <w:color w:val="000000"/>
        </w:rPr>
        <w:t xml:space="preserve"> 2021 sezione amministrazione e sezione qualità quadri A1b, A3b, A4b2, A5b, B4, B5, D1, D2 e D3</w:t>
      </w:r>
    </w:p>
    <w:p w14:paraId="10BFBFEB" w14:textId="759FD1F2" w:rsidR="0013370C" w:rsidRDefault="0013370C" w:rsidP="00A15BC3">
      <w:pPr>
        <w:pStyle w:val="Paragrafoelenco"/>
        <w:numPr>
          <w:ilvl w:val="0"/>
          <w:numId w:val="8"/>
        </w:numPr>
        <w:suppressAutoHyphens/>
        <w:spacing w:line="276" w:lineRule="auto"/>
        <w:jc w:val="both"/>
        <w:rPr>
          <w:lang w:eastAsia="ar-SA"/>
        </w:rPr>
      </w:pPr>
      <w:r w:rsidRPr="00147BF7">
        <w:rPr>
          <w:lang w:eastAsia="ar-SA"/>
        </w:rPr>
        <w:t>Prova finale 1° sessione A.A. 2020/21 – Calendario e commissioni.</w:t>
      </w:r>
    </w:p>
    <w:p w14:paraId="0F463876" w14:textId="66BF442D" w:rsidR="00FD4491" w:rsidRPr="00147BF7" w:rsidRDefault="00FD4491" w:rsidP="00A15BC3">
      <w:pPr>
        <w:pStyle w:val="Paragrafoelenco"/>
        <w:numPr>
          <w:ilvl w:val="0"/>
          <w:numId w:val="8"/>
        </w:num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Proposta di modifica dell’ordinamento didattico (RAD) della Scheda SUA a.a.2022-23</w:t>
      </w:r>
      <w:bookmarkStart w:id="0" w:name="_GoBack"/>
      <w:bookmarkEnd w:id="0"/>
    </w:p>
    <w:p w14:paraId="493747B5" w14:textId="68C6D440" w:rsidR="0013370C" w:rsidRPr="00147BF7" w:rsidRDefault="0013370C" w:rsidP="23907774">
      <w:pPr>
        <w:tabs>
          <w:tab w:val="left" w:pos="823"/>
        </w:tabs>
        <w:spacing w:before="1" w:line="232" w:lineRule="auto"/>
        <w:ind w:right="120"/>
        <w:jc w:val="both"/>
      </w:pPr>
    </w:p>
    <w:p w14:paraId="3CAA9ACA" w14:textId="77777777" w:rsidR="005546CD" w:rsidRPr="00147BF7" w:rsidRDefault="005546CD" w:rsidP="005546CD">
      <w:pPr>
        <w:pStyle w:val="Corpotesto"/>
        <w:spacing w:line="232" w:lineRule="auto"/>
        <w:ind w:left="101" w:right="535" w:firstLine="360"/>
        <w:jc w:val="both"/>
      </w:pPr>
      <w:r w:rsidRPr="00147BF7">
        <w:t>Si prega di assicurare la propria puntuale presenza, o in caso di impedimento di comunicare anticipatamente per iscritto i motivi dell'assenza.</w:t>
      </w:r>
    </w:p>
    <w:p w14:paraId="780117F6" w14:textId="77777777" w:rsidR="005546CD" w:rsidRPr="00147BF7" w:rsidRDefault="005546CD" w:rsidP="005546CD">
      <w:pPr>
        <w:pStyle w:val="Corpotesto"/>
        <w:spacing w:line="232" w:lineRule="auto"/>
        <w:ind w:left="101" w:right="535" w:firstLine="360"/>
        <w:jc w:val="both"/>
      </w:pPr>
    </w:p>
    <w:p w14:paraId="5D013DBD" w14:textId="6F362F53" w:rsidR="005546CD" w:rsidRPr="00147BF7" w:rsidRDefault="00144084" w:rsidP="005546CD">
      <w:pPr>
        <w:pStyle w:val="Corpotesto"/>
        <w:spacing w:line="232" w:lineRule="auto"/>
        <w:ind w:left="101" w:right="535" w:firstLine="360"/>
        <w:jc w:val="both"/>
      </w:pPr>
      <w:r w:rsidRPr="00147BF7">
        <w:t>Cordiali</w:t>
      </w:r>
      <w:r w:rsidR="005546CD" w:rsidRPr="00147BF7">
        <w:t xml:space="preserve"> saluti</w:t>
      </w:r>
      <w:r w:rsidR="005546CD" w:rsidRPr="00147BF7">
        <w:tab/>
      </w:r>
      <w:r w:rsidR="005546CD" w:rsidRPr="00147BF7">
        <w:tab/>
      </w:r>
      <w:r w:rsidR="005546CD" w:rsidRPr="00147BF7">
        <w:tab/>
      </w:r>
      <w:r w:rsidR="005546CD" w:rsidRPr="00147BF7">
        <w:tab/>
      </w:r>
      <w:r w:rsidR="005546CD" w:rsidRPr="00147BF7">
        <w:tab/>
      </w:r>
      <w:r w:rsidR="005546CD" w:rsidRPr="00147BF7">
        <w:tab/>
      </w:r>
      <w:r w:rsidR="005546CD" w:rsidRPr="00147BF7">
        <w:tab/>
        <w:t>Il Presidente</w:t>
      </w:r>
    </w:p>
    <w:p w14:paraId="13AA61CA" w14:textId="77777777" w:rsidR="005546CD" w:rsidRPr="00147BF7" w:rsidRDefault="005546CD" w:rsidP="005546CD">
      <w:pPr>
        <w:pStyle w:val="Corpotesto"/>
        <w:spacing w:line="232" w:lineRule="auto"/>
        <w:ind w:left="5057" w:right="535" w:firstLine="607"/>
        <w:jc w:val="both"/>
      </w:pPr>
      <w:r w:rsidRPr="00147BF7">
        <w:t>Prof. Andrea Di Cataldo</w:t>
      </w:r>
    </w:p>
    <w:p w14:paraId="37640D11" w14:textId="77777777" w:rsidR="005A2B37" w:rsidRPr="00531605" w:rsidRDefault="005A2B37" w:rsidP="005546CD">
      <w:pPr>
        <w:pStyle w:val="Sottotitolo"/>
        <w:rPr>
          <w:szCs w:val="28"/>
        </w:rPr>
      </w:pPr>
    </w:p>
    <w:sectPr w:rsidR="005A2B37" w:rsidRPr="00531605" w:rsidSect="00132BB1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91759"/>
    <w:multiLevelType w:val="hybridMultilevel"/>
    <w:tmpl w:val="FEF477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A5867"/>
    <w:multiLevelType w:val="hybridMultilevel"/>
    <w:tmpl w:val="66A2D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4194"/>
    <w:multiLevelType w:val="hybridMultilevel"/>
    <w:tmpl w:val="B3B01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74709"/>
    <w:multiLevelType w:val="hybridMultilevel"/>
    <w:tmpl w:val="BADE6B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F68C9"/>
    <w:multiLevelType w:val="hybridMultilevel"/>
    <w:tmpl w:val="497EE4A0"/>
    <w:lvl w:ilvl="0" w:tplc="57B88F90">
      <w:start w:val="1"/>
      <w:numFmt w:val="decimal"/>
      <w:lvlText w:val="%1."/>
      <w:lvlJc w:val="left"/>
      <w:pPr>
        <w:ind w:left="822" w:hanging="361"/>
      </w:pPr>
      <w:rPr>
        <w:spacing w:val="-30"/>
        <w:w w:val="99"/>
        <w:lang w:val="it-IT" w:eastAsia="en-US" w:bidi="ar-SA"/>
      </w:rPr>
    </w:lvl>
    <w:lvl w:ilvl="1" w:tplc="2A58EF74">
      <w:start w:val="1"/>
      <w:numFmt w:val="lowerLetter"/>
      <w:lvlText w:val="%2."/>
      <w:lvlJc w:val="left"/>
      <w:pPr>
        <w:ind w:left="1543" w:hanging="361"/>
      </w:pPr>
      <w:rPr>
        <w:spacing w:val="-15"/>
        <w:w w:val="99"/>
        <w:lang w:val="it-IT" w:eastAsia="en-US" w:bidi="ar-SA"/>
      </w:rPr>
    </w:lvl>
    <w:lvl w:ilvl="2" w:tplc="BE0A0EAA">
      <w:numFmt w:val="bullet"/>
      <w:lvlText w:val="•"/>
      <w:lvlJc w:val="left"/>
      <w:pPr>
        <w:ind w:left="2463" w:hanging="361"/>
      </w:pPr>
      <w:rPr>
        <w:lang w:val="it-IT" w:eastAsia="en-US" w:bidi="ar-SA"/>
      </w:rPr>
    </w:lvl>
    <w:lvl w:ilvl="3" w:tplc="1468555A">
      <w:numFmt w:val="bullet"/>
      <w:lvlText w:val="•"/>
      <w:lvlJc w:val="left"/>
      <w:pPr>
        <w:ind w:left="3387" w:hanging="361"/>
      </w:pPr>
      <w:rPr>
        <w:lang w:val="it-IT" w:eastAsia="en-US" w:bidi="ar-SA"/>
      </w:rPr>
    </w:lvl>
    <w:lvl w:ilvl="4" w:tplc="E1E6E1FC">
      <w:numFmt w:val="bullet"/>
      <w:lvlText w:val="•"/>
      <w:lvlJc w:val="left"/>
      <w:pPr>
        <w:ind w:left="4311" w:hanging="361"/>
      </w:pPr>
      <w:rPr>
        <w:lang w:val="it-IT" w:eastAsia="en-US" w:bidi="ar-SA"/>
      </w:rPr>
    </w:lvl>
    <w:lvl w:ilvl="5" w:tplc="0588B428">
      <w:numFmt w:val="bullet"/>
      <w:lvlText w:val="•"/>
      <w:lvlJc w:val="left"/>
      <w:pPr>
        <w:ind w:left="5235" w:hanging="361"/>
      </w:pPr>
      <w:rPr>
        <w:lang w:val="it-IT" w:eastAsia="en-US" w:bidi="ar-SA"/>
      </w:rPr>
    </w:lvl>
    <w:lvl w:ilvl="6" w:tplc="E828CA34">
      <w:numFmt w:val="bullet"/>
      <w:lvlText w:val="•"/>
      <w:lvlJc w:val="left"/>
      <w:pPr>
        <w:ind w:left="6159" w:hanging="361"/>
      </w:pPr>
      <w:rPr>
        <w:lang w:val="it-IT" w:eastAsia="en-US" w:bidi="ar-SA"/>
      </w:rPr>
    </w:lvl>
    <w:lvl w:ilvl="7" w:tplc="E396A90C">
      <w:numFmt w:val="bullet"/>
      <w:lvlText w:val="•"/>
      <w:lvlJc w:val="left"/>
      <w:pPr>
        <w:ind w:left="7083" w:hanging="361"/>
      </w:pPr>
      <w:rPr>
        <w:lang w:val="it-IT" w:eastAsia="en-US" w:bidi="ar-SA"/>
      </w:rPr>
    </w:lvl>
    <w:lvl w:ilvl="8" w:tplc="CC8CD110">
      <w:numFmt w:val="bullet"/>
      <w:lvlText w:val="•"/>
      <w:lvlJc w:val="left"/>
      <w:pPr>
        <w:ind w:left="8007" w:hanging="361"/>
      </w:pPr>
      <w:rPr>
        <w:lang w:val="it-IT" w:eastAsia="en-US" w:bidi="ar-SA"/>
      </w:rPr>
    </w:lvl>
  </w:abstractNum>
  <w:abstractNum w:abstractNumId="5" w15:restartNumberingAfterBreak="0">
    <w:nsid w:val="5258448D"/>
    <w:multiLevelType w:val="hybridMultilevel"/>
    <w:tmpl w:val="FC54CBA4"/>
    <w:lvl w:ilvl="0" w:tplc="269ED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66484"/>
    <w:multiLevelType w:val="hybridMultilevel"/>
    <w:tmpl w:val="5CC201AA"/>
    <w:lvl w:ilvl="0" w:tplc="F3D01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6D171D5"/>
    <w:multiLevelType w:val="hybridMultilevel"/>
    <w:tmpl w:val="E1D8DA60"/>
    <w:lvl w:ilvl="0" w:tplc="D6D439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B1"/>
    <w:rsid w:val="0005279E"/>
    <w:rsid w:val="0005680E"/>
    <w:rsid w:val="000A7A55"/>
    <w:rsid w:val="000B110D"/>
    <w:rsid w:val="000B7602"/>
    <w:rsid w:val="000E69E3"/>
    <w:rsid w:val="000F3C4F"/>
    <w:rsid w:val="000F7BEE"/>
    <w:rsid w:val="00114AED"/>
    <w:rsid w:val="00132BB1"/>
    <w:rsid w:val="0013370C"/>
    <w:rsid w:val="00144084"/>
    <w:rsid w:val="00147BF7"/>
    <w:rsid w:val="00181333"/>
    <w:rsid w:val="001B5EBD"/>
    <w:rsid w:val="001B7966"/>
    <w:rsid w:val="001D7D21"/>
    <w:rsid w:val="001E0627"/>
    <w:rsid w:val="001E593E"/>
    <w:rsid w:val="001E7CD7"/>
    <w:rsid w:val="001F6536"/>
    <w:rsid w:val="0020038D"/>
    <w:rsid w:val="00226595"/>
    <w:rsid w:val="00257BB6"/>
    <w:rsid w:val="00275A62"/>
    <w:rsid w:val="002912BD"/>
    <w:rsid w:val="002D680B"/>
    <w:rsid w:val="002F73DF"/>
    <w:rsid w:val="00302B02"/>
    <w:rsid w:val="0032776E"/>
    <w:rsid w:val="00331856"/>
    <w:rsid w:val="00333BC5"/>
    <w:rsid w:val="003608CF"/>
    <w:rsid w:val="00365F64"/>
    <w:rsid w:val="00367B40"/>
    <w:rsid w:val="00374A79"/>
    <w:rsid w:val="00375C2C"/>
    <w:rsid w:val="00383130"/>
    <w:rsid w:val="00386912"/>
    <w:rsid w:val="003B3E61"/>
    <w:rsid w:val="003B787B"/>
    <w:rsid w:val="003C257F"/>
    <w:rsid w:val="003C4685"/>
    <w:rsid w:val="003E0A5B"/>
    <w:rsid w:val="004357AF"/>
    <w:rsid w:val="004518A8"/>
    <w:rsid w:val="00493508"/>
    <w:rsid w:val="0049403E"/>
    <w:rsid w:val="004E2389"/>
    <w:rsid w:val="004E667E"/>
    <w:rsid w:val="004F01F6"/>
    <w:rsid w:val="00515516"/>
    <w:rsid w:val="00517C61"/>
    <w:rsid w:val="0052011C"/>
    <w:rsid w:val="00531605"/>
    <w:rsid w:val="005417B9"/>
    <w:rsid w:val="005546CD"/>
    <w:rsid w:val="00560A06"/>
    <w:rsid w:val="005A0C28"/>
    <w:rsid w:val="005A21AD"/>
    <w:rsid w:val="005A2B37"/>
    <w:rsid w:val="005A2D26"/>
    <w:rsid w:val="005C728B"/>
    <w:rsid w:val="005F020E"/>
    <w:rsid w:val="005F4BB5"/>
    <w:rsid w:val="00636CD8"/>
    <w:rsid w:val="006B4D18"/>
    <w:rsid w:val="006C273C"/>
    <w:rsid w:val="006C37AC"/>
    <w:rsid w:val="006F14AF"/>
    <w:rsid w:val="006F443B"/>
    <w:rsid w:val="00720CB9"/>
    <w:rsid w:val="00724EED"/>
    <w:rsid w:val="00741C31"/>
    <w:rsid w:val="00751DF4"/>
    <w:rsid w:val="007A5FEC"/>
    <w:rsid w:val="007C3A93"/>
    <w:rsid w:val="007E17AC"/>
    <w:rsid w:val="0081788F"/>
    <w:rsid w:val="008239C9"/>
    <w:rsid w:val="00825979"/>
    <w:rsid w:val="00843CBA"/>
    <w:rsid w:val="00861B25"/>
    <w:rsid w:val="00865D85"/>
    <w:rsid w:val="00876ECA"/>
    <w:rsid w:val="008878A4"/>
    <w:rsid w:val="008E6BC4"/>
    <w:rsid w:val="008F46E7"/>
    <w:rsid w:val="0090018D"/>
    <w:rsid w:val="00904A9B"/>
    <w:rsid w:val="0091210F"/>
    <w:rsid w:val="00920B16"/>
    <w:rsid w:val="00944131"/>
    <w:rsid w:val="00944A8D"/>
    <w:rsid w:val="00973C49"/>
    <w:rsid w:val="00974B8F"/>
    <w:rsid w:val="00984D8F"/>
    <w:rsid w:val="009B5FE9"/>
    <w:rsid w:val="00A1253C"/>
    <w:rsid w:val="00A15BC3"/>
    <w:rsid w:val="00A2645A"/>
    <w:rsid w:val="00A429CB"/>
    <w:rsid w:val="00A53923"/>
    <w:rsid w:val="00A57B9F"/>
    <w:rsid w:val="00A87A82"/>
    <w:rsid w:val="00AA4E62"/>
    <w:rsid w:val="00AB3D62"/>
    <w:rsid w:val="00AF5F0D"/>
    <w:rsid w:val="00B27FD0"/>
    <w:rsid w:val="00B52B32"/>
    <w:rsid w:val="00B9166C"/>
    <w:rsid w:val="00B97817"/>
    <w:rsid w:val="00BA5F9A"/>
    <w:rsid w:val="00BB0F2F"/>
    <w:rsid w:val="00BB5070"/>
    <w:rsid w:val="00BB6FA6"/>
    <w:rsid w:val="00BD1935"/>
    <w:rsid w:val="00C40D15"/>
    <w:rsid w:val="00C73549"/>
    <w:rsid w:val="00CB2613"/>
    <w:rsid w:val="00CF38B0"/>
    <w:rsid w:val="00D00635"/>
    <w:rsid w:val="00D4103D"/>
    <w:rsid w:val="00D61248"/>
    <w:rsid w:val="00D66BC2"/>
    <w:rsid w:val="00D76B2C"/>
    <w:rsid w:val="00D94CB7"/>
    <w:rsid w:val="00DB0CF5"/>
    <w:rsid w:val="00DF3616"/>
    <w:rsid w:val="00DF63B8"/>
    <w:rsid w:val="00E058B4"/>
    <w:rsid w:val="00E10131"/>
    <w:rsid w:val="00E13B60"/>
    <w:rsid w:val="00E9563D"/>
    <w:rsid w:val="00EB65B4"/>
    <w:rsid w:val="00ED0C5F"/>
    <w:rsid w:val="00EE19A7"/>
    <w:rsid w:val="00EE7BF8"/>
    <w:rsid w:val="00F160B1"/>
    <w:rsid w:val="00F17181"/>
    <w:rsid w:val="00F17192"/>
    <w:rsid w:val="00F21864"/>
    <w:rsid w:val="00F44F19"/>
    <w:rsid w:val="00F51374"/>
    <w:rsid w:val="00F6459F"/>
    <w:rsid w:val="00F9030A"/>
    <w:rsid w:val="00FA69C7"/>
    <w:rsid w:val="00FA7A3E"/>
    <w:rsid w:val="00FB10DD"/>
    <w:rsid w:val="00FB6E4E"/>
    <w:rsid w:val="00FD2D92"/>
    <w:rsid w:val="00FD4491"/>
    <w:rsid w:val="00FE4FCE"/>
    <w:rsid w:val="00FE69AF"/>
    <w:rsid w:val="23907774"/>
    <w:rsid w:val="765D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B794E"/>
  <w15:docId w15:val="{1362FFC8-8270-44DE-A3E6-10843413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4413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132BB1"/>
    <w:pPr>
      <w:widowControl w:val="0"/>
      <w:suppressAutoHyphens/>
      <w:ind w:firstLine="1132"/>
      <w:jc w:val="both"/>
    </w:pPr>
    <w:rPr>
      <w:sz w:val="28"/>
      <w:szCs w:val="20"/>
      <w:lang w:val="en-US"/>
    </w:rPr>
  </w:style>
  <w:style w:type="paragraph" w:styleId="Titolo">
    <w:name w:val="Title"/>
    <w:basedOn w:val="Normale"/>
    <w:qFormat/>
    <w:rsid w:val="00132BB1"/>
    <w:pPr>
      <w:widowControl w:val="0"/>
      <w:suppressAutoHyphens/>
      <w:ind w:right="-428"/>
      <w:jc w:val="center"/>
    </w:pPr>
    <w:rPr>
      <w:b/>
      <w:color w:val="000000"/>
      <w:sz w:val="28"/>
      <w:szCs w:val="20"/>
    </w:rPr>
  </w:style>
  <w:style w:type="paragraph" w:styleId="Sottotitolo">
    <w:name w:val="Subtitle"/>
    <w:basedOn w:val="Normale"/>
    <w:qFormat/>
    <w:rsid w:val="00132BB1"/>
    <w:pPr>
      <w:spacing w:after="60"/>
      <w:jc w:val="center"/>
      <w:outlineLvl w:val="1"/>
    </w:pPr>
    <w:rPr>
      <w:rFonts w:ascii="Arial" w:hAnsi="Arial"/>
      <w:szCs w:val="20"/>
    </w:rPr>
  </w:style>
  <w:style w:type="paragraph" w:styleId="Testofumetto">
    <w:name w:val="Balloon Text"/>
    <w:basedOn w:val="Normale"/>
    <w:semiHidden/>
    <w:rsid w:val="00132BB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944A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44A8D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360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6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DB305AF6CDB4CB5CC894236D75B74" ma:contentTypeVersion="10" ma:contentTypeDescription="Create a new document." ma:contentTypeScope="" ma:versionID="4496dc34b7c5935db7ffc726de66b60e">
  <xsd:schema xmlns:xsd="http://www.w3.org/2001/XMLSchema" xmlns:xs="http://www.w3.org/2001/XMLSchema" xmlns:p="http://schemas.microsoft.com/office/2006/metadata/properties" xmlns:ns3="800623e7-a24d-4be7-8c9f-570ab47f0076" targetNamespace="http://schemas.microsoft.com/office/2006/metadata/properties" ma:root="true" ma:fieldsID="cd38b851923944c970c5af634ce68abd" ns3:_="">
    <xsd:import namespace="800623e7-a24d-4be7-8c9f-570ab47f00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623e7-a24d-4be7-8c9f-570ab47f0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FF3137-BDDD-4513-8671-F6A74E540B6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00623e7-a24d-4be7-8c9f-570ab47f0076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55A5E1C-F4C3-467B-8D4E-CE2DCC5E5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6758D-0CC8-42EF-BDCB-F1860FF47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623e7-a24d-4be7-8c9f-570ab47f0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Policlinico di Catania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serra</dc:creator>
  <cp:lastModifiedBy>Salvatore Ferlito</cp:lastModifiedBy>
  <cp:revision>4</cp:revision>
  <cp:lastPrinted>2021-07-20T09:31:00Z</cp:lastPrinted>
  <dcterms:created xsi:type="dcterms:W3CDTF">2021-07-20T09:36:00Z</dcterms:created>
  <dcterms:modified xsi:type="dcterms:W3CDTF">2021-07-20T09:53:00Z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0x010100629DB305AF6CDB4CB5CC894236D75B74</vt:lpwstr>
  </property>
</Properties>
</file>