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76" w:rsidRDefault="008E4876" w:rsidP="00C57259">
      <w:pPr>
        <w:jc w:val="center"/>
        <w:rPr>
          <w:rFonts w:ascii="Arial" w:hAnsi="Arial" w:cs="Arial"/>
          <w:b/>
          <w:u w:val="single"/>
        </w:rPr>
      </w:pPr>
    </w:p>
    <w:p w:rsidR="00D67CA1" w:rsidRPr="009E6E41" w:rsidRDefault="00443700" w:rsidP="00C57259">
      <w:pPr>
        <w:jc w:val="center"/>
        <w:rPr>
          <w:rFonts w:ascii="Arial" w:hAnsi="Arial" w:cs="Arial"/>
          <w:b/>
          <w:u w:val="single"/>
        </w:rPr>
      </w:pPr>
      <w:r w:rsidRPr="009E6E41">
        <w:rPr>
          <w:rFonts w:ascii="Arial" w:hAnsi="Arial" w:cs="Arial"/>
          <w:b/>
          <w:u w:val="single"/>
        </w:rPr>
        <w:t>MODULO PER LA PROPOSTA DI ATTIVITA’ DIDATTICHE ELETTIVE</w:t>
      </w:r>
    </w:p>
    <w:p w:rsidR="000378B2" w:rsidRPr="009E6E41" w:rsidRDefault="00443700" w:rsidP="00914D42">
      <w:pPr>
        <w:jc w:val="center"/>
        <w:rPr>
          <w:rFonts w:ascii="Arial" w:hAnsi="Arial" w:cs="Arial"/>
          <w:b/>
          <w:sz w:val="22"/>
          <w:szCs w:val="22"/>
        </w:rPr>
      </w:pPr>
      <w:r w:rsidRPr="009E6E41">
        <w:rPr>
          <w:rFonts w:ascii="Arial" w:hAnsi="Arial" w:cs="Arial"/>
          <w:b/>
          <w:sz w:val="22"/>
          <w:szCs w:val="22"/>
        </w:rPr>
        <w:t>ANNO ACCADEMICO 20…</w:t>
      </w:r>
      <w:r w:rsidR="00662F64">
        <w:rPr>
          <w:rFonts w:ascii="Arial" w:hAnsi="Arial" w:cs="Arial"/>
          <w:b/>
          <w:sz w:val="22"/>
          <w:szCs w:val="22"/>
        </w:rPr>
        <w:t>..</w:t>
      </w:r>
      <w:r w:rsidRPr="009E6E41">
        <w:rPr>
          <w:rFonts w:ascii="Arial" w:hAnsi="Arial" w:cs="Arial"/>
          <w:b/>
          <w:sz w:val="22"/>
          <w:szCs w:val="22"/>
        </w:rPr>
        <w:t>/20…</w:t>
      </w:r>
      <w:r w:rsidR="00662F64">
        <w:rPr>
          <w:rFonts w:ascii="Arial" w:hAnsi="Arial" w:cs="Arial"/>
          <w:b/>
          <w:sz w:val="22"/>
          <w:szCs w:val="22"/>
        </w:rPr>
        <w:t>..</w:t>
      </w:r>
    </w:p>
    <w:p w:rsidR="000A5217" w:rsidRPr="00BF545F" w:rsidRDefault="000A5217" w:rsidP="008E4876">
      <w:pPr>
        <w:ind w:left="360"/>
        <w:jc w:val="center"/>
        <w:rPr>
          <w:rFonts w:ascii="Arial" w:hAnsi="Arial" w:cs="Arial"/>
          <w:i/>
          <w:sz w:val="22"/>
          <w:szCs w:val="18"/>
        </w:rPr>
      </w:pPr>
      <w:r w:rsidRPr="00BF545F">
        <w:rPr>
          <w:rFonts w:ascii="Arial" w:hAnsi="Arial" w:cs="Arial"/>
          <w:i/>
          <w:sz w:val="22"/>
          <w:szCs w:val="18"/>
        </w:rPr>
        <w:t xml:space="preserve">Inviare il modulo all’indirizzo: </w:t>
      </w:r>
      <w:r w:rsidR="001817AA" w:rsidRPr="00BF545F">
        <w:rPr>
          <w:rFonts w:ascii="Arial" w:hAnsi="Arial" w:cs="Arial"/>
          <w:i/>
          <w:sz w:val="22"/>
          <w:szCs w:val="18"/>
        </w:rPr>
        <w:t>tecnichedilaboratorio.ade@gmail.com</w:t>
      </w:r>
    </w:p>
    <w:p w:rsidR="008E4876" w:rsidRPr="008E4876" w:rsidRDefault="008E4876" w:rsidP="008E4876">
      <w:pPr>
        <w:rPr>
          <w:rFonts w:ascii="Arial" w:hAnsi="Arial" w:cs="Arial"/>
          <w:sz w:val="22"/>
          <w:szCs w:val="18"/>
        </w:rPr>
      </w:pPr>
    </w:p>
    <w:tbl>
      <w:tblPr>
        <w:tblpPr w:leftFromText="141" w:rightFromText="141" w:vertAnchor="page" w:horzAnchor="margin" w:tblpY="3885"/>
        <w:tblW w:w="162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1701"/>
        <w:gridCol w:w="850"/>
        <w:gridCol w:w="1007"/>
        <w:gridCol w:w="3023"/>
        <w:gridCol w:w="8137"/>
      </w:tblGrid>
      <w:tr w:rsidR="00DB35EF" w:rsidRPr="009E6E41" w:rsidTr="00050D28">
        <w:trPr>
          <w:trHeight w:val="138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B35EF" w:rsidRPr="009E6E41" w:rsidRDefault="00DB35EF" w:rsidP="00DB3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35EF" w:rsidRPr="009E6E41" w:rsidRDefault="00B74770" w:rsidP="00914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  <w:r w:rsidR="00914D42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Responsabile</w:t>
            </w:r>
            <w:r w:rsidR="00DB35EF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: Prof.</w:t>
            </w:r>
            <w:r w:rsidR="00DB35EF"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</w:t>
            </w:r>
            <w:r w:rsidR="00914D42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Collaboratore/Tutor: Prof./Dott.</w:t>
            </w:r>
            <w:r w:rsidR="00914D42"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</w:t>
            </w:r>
            <w:r w:rsidR="003217B8" w:rsidRPr="009E6E41"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="00914D42" w:rsidRPr="009E6E41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</w:p>
        </w:tc>
      </w:tr>
      <w:tr w:rsidR="00DB35EF" w:rsidRPr="009E6E41" w:rsidTr="00050D28">
        <w:trPr>
          <w:trHeight w:val="255"/>
        </w:trPr>
        <w:tc>
          <w:tcPr>
            <w:tcW w:w="16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 xml:space="preserve">Recapito </w:t>
            </w:r>
            <w:r w:rsidR="005A09DF" w:rsidRPr="009E6E41">
              <w:rPr>
                <w:rFonts w:ascii="Arial" w:hAnsi="Arial" w:cs="Arial"/>
                <w:sz w:val="20"/>
                <w:szCs w:val="20"/>
              </w:rPr>
              <w:t>telefonico: _</w:t>
            </w:r>
            <w:r w:rsidRPr="009E6E41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5A09DF" w:rsidRPr="009E6E41">
              <w:rPr>
                <w:rFonts w:ascii="Arial" w:hAnsi="Arial" w:cs="Arial"/>
                <w:sz w:val="20"/>
                <w:szCs w:val="20"/>
              </w:rPr>
              <w:t>E-Mail: 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35EF" w:rsidRPr="009E6E41" w:rsidRDefault="00914D42" w:rsidP="007B1A37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Modalità di p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>renotazion</w:t>
            </w:r>
            <w:r w:rsidRPr="009E6E41">
              <w:rPr>
                <w:rFonts w:ascii="Arial" w:hAnsi="Arial" w:cs="Arial"/>
                <w:sz w:val="20"/>
                <w:szCs w:val="20"/>
              </w:rPr>
              <w:t>e: __________________________________________________________________________________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9E2B4C" w:rsidRPr="009E6E41">
              <w:rPr>
                <w:rFonts w:ascii="Arial" w:hAnsi="Arial" w:cs="Arial"/>
                <w:sz w:val="20"/>
                <w:szCs w:val="20"/>
              </w:rPr>
              <w:t>_____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7B1A37" w:rsidRPr="009E6E41" w:rsidRDefault="007B1A37" w:rsidP="007B1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EF" w:rsidRPr="009E6E41" w:rsidTr="00050D28">
        <w:trPr>
          <w:trHeight w:val="510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5EF" w:rsidRPr="009E6E41" w:rsidRDefault="00050D28" w:rsidP="004E0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Sede di volgimento dell’attività didattica elettiva</w:t>
            </w:r>
            <w:r w:rsidR="00DB35EF" w:rsidRPr="009E6E4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700E" w:rsidRPr="009E6E41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518" w:rsidRPr="009E6E41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Per Corso </w:t>
            </w:r>
            <w:r w:rsidR="00662F64" w:rsidRPr="009E6E41">
              <w:rPr>
                <w:rFonts w:ascii="Arial" w:hAnsi="Arial" w:cs="Arial"/>
                <w:sz w:val="20"/>
                <w:szCs w:val="20"/>
                <w:u w:val="single"/>
              </w:rPr>
              <w:t>Monografico:</w:t>
            </w:r>
            <w:r w:rsidRPr="009E6E41">
              <w:rPr>
                <w:rFonts w:ascii="Arial" w:hAnsi="Arial" w:cs="Arial"/>
                <w:sz w:val="20"/>
                <w:szCs w:val="20"/>
              </w:rPr>
              <w:t xml:space="preserve"> Aula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9E6E41" w:rsidRPr="009E6E41" w:rsidRDefault="009E6E41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518" w:rsidRPr="009E6E41" w:rsidRDefault="004E0518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Altra sede___________________________________________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5B700E" w:rsidRPr="009E6E41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00E" w:rsidRPr="009E6E41" w:rsidRDefault="005B700E" w:rsidP="00DB3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Per Internato </w:t>
            </w:r>
            <w:r w:rsidR="00662F64" w:rsidRPr="009E6E41">
              <w:rPr>
                <w:rFonts w:ascii="Arial" w:hAnsi="Arial" w:cs="Arial"/>
                <w:sz w:val="20"/>
                <w:szCs w:val="20"/>
                <w:u w:val="single"/>
              </w:rPr>
              <w:t>Elettivo:</w:t>
            </w:r>
            <w:r w:rsidRPr="009E6E41">
              <w:rPr>
                <w:rFonts w:ascii="Arial" w:hAnsi="Arial" w:cs="Arial"/>
                <w:sz w:val="20"/>
                <w:szCs w:val="20"/>
              </w:rPr>
              <w:t xml:space="preserve"> Reparto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 Azienda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050D28" w:rsidRPr="009E6E41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EF" w:rsidRPr="009E6E41" w:rsidTr="00050D28">
        <w:trPr>
          <w:trHeight w:val="520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28" w:rsidRPr="009E6E41" w:rsidRDefault="00050D2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946" w:rsidRPr="009E6E41" w:rsidRDefault="004E051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Materia di</w:t>
            </w:r>
            <w:r w:rsidR="00662F64" w:rsidRPr="009E6E41">
              <w:rPr>
                <w:rFonts w:ascii="Arial" w:hAnsi="Arial" w:cs="Arial"/>
                <w:b/>
                <w:sz w:val="20"/>
                <w:szCs w:val="20"/>
              </w:rPr>
              <w:t>Insegnamento:</w:t>
            </w:r>
            <w:r w:rsidR="00662F64" w:rsidRPr="009E6E41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652925" w:rsidRPr="009E6E41"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  <w:r w:rsidR="00050D28" w:rsidRPr="009E6E41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652925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050D28" w:rsidRPr="009E6E41">
              <w:rPr>
                <w:rFonts w:ascii="Arial" w:hAnsi="Arial" w:cs="Arial"/>
                <w:b/>
                <w:sz w:val="20"/>
                <w:szCs w:val="20"/>
              </w:rPr>
              <w:t xml:space="preserve"> SSD: </w:t>
            </w:r>
            <w:r w:rsidR="00050D28" w:rsidRPr="009E6E41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050D28" w:rsidRPr="009E6E41" w:rsidRDefault="00050D2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D28" w:rsidRPr="009E6E41" w:rsidRDefault="00050D2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5EF" w:rsidRPr="009E6E41" w:rsidTr="00050D28">
        <w:trPr>
          <w:trHeight w:val="876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5EF" w:rsidRPr="009E6E41" w:rsidRDefault="00DB35EF" w:rsidP="000A1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enominazionedell’attività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idattica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lettiva</w:t>
            </w:r>
          </w:p>
          <w:p w:rsidR="00DB35EF" w:rsidRPr="009E6E41" w:rsidRDefault="00DB35EF" w:rsidP="000A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35EF" w:rsidRPr="009E6E41" w:rsidRDefault="000A1A15" w:rsidP="000A1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_________________</w:t>
            </w:r>
            <w:r w:rsidR="00050D28"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</w:t>
            </w:r>
            <w:r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50D28" w:rsidRPr="009E6E41" w:rsidTr="00050D28">
        <w:trPr>
          <w:trHeight w:val="745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0D28" w:rsidRPr="009E6E41" w:rsidRDefault="00050D28" w:rsidP="00050D28">
            <w:pPr>
              <w:ind w:left="4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  <w:r w:rsidR="003217B8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50D28" w:rsidRPr="009E6E41" w:rsidRDefault="00050D28" w:rsidP="00050D28">
            <w:pPr>
              <w:ind w:left="42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0D28" w:rsidRPr="009E6E41" w:rsidRDefault="00050D28" w:rsidP="00050D2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CorsoMonografico</w:t>
            </w:r>
          </w:p>
          <w:p w:rsidR="00050D28" w:rsidRPr="009E6E41" w:rsidRDefault="00050D28" w:rsidP="00050D2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 xml:space="preserve">Internato </w:t>
            </w:r>
            <w:r w:rsidR="00662F6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E6E41">
              <w:rPr>
                <w:rFonts w:ascii="Arial" w:hAnsi="Arial" w:cs="Arial"/>
                <w:b/>
                <w:sz w:val="20"/>
                <w:szCs w:val="20"/>
              </w:rPr>
              <w:t>lettivo</w:t>
            </w:r>
          </w:p>
        </w:tc>
        <w:tc>
          <w:tcPr>
            <w:tcW w:w="1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28" w:rsidRPr="009E6E41" w:rsidRDefault="00050D28" w:rsidP="00050D28">
            <w:pPr>
              <w:rPr>
                <w:rFonts w:ascii="Arial" w:hAnsi="Arial" w:cs="Arial"/>
                <w:i/>
                <w:color w:val="333333"/>
                <w:u w:val="single"/>
              </w:rPr>
            </w:pPr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Immatricolati prima dell’a.a. 2022/23</w:t>
            </w:r>
            <w:r w:rsidR="00423384" w:rsidRPr="009E6E41">
              <w:rPr>
                <w:rFonts w:ascii="Arial" w:hAnsi="Arial" w:cs="Arial"/>
                <w:i/>
                <w:color w:val="333333"/>
              </w:rPr>
              <w:t>:</w:t>
            </w:r>
          </w:p>
          <w:p w:rsidR="00050D28" w:rsidRPr="009E6E41" w:rsidRDefault="00423384" w:rsidP="0042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corso monografico, seminari, convegni e simili: 8 ore = 1 CFU; 1 ora = 0,1 CFU</w:t>
            </w:r>
          </w:p>
          <w:p w:rsidR="00423384" w:rsidRPr="009E6E41" w:rsidRDefault="00423384" w:rsidP="0042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tirocini elettivi clinici o di laboratorio: 25 ore = 1 CFU</w:t>
            </w:r>
          </w:p>
        </w:tc>
      </w:tr>
      <w:tr w:rsidR="00050D28" w:rsidRPr="009E6E41" w:rsidTr="00050D28">
        <w:trPr>
          <w:trHeight w:val="745"/>
        </w:trPr>
        <w:tc>
          <w:tcPr>
            <w:tcW w:w="4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28" w:rsidRPr="009E6E41" w:rsidRDefault="00050D28" w:rsidP="00050D28">
            <w:pPr>
              <w:ind w:left="4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E2" w:rsidRDefault="007472E2" w:rsidP="00050D28">
            <w:pPr>
              <w:rPr>
                <w:rFonts w:ascii="Arial" w:hAnsi="Arial" w:cs="Arial"/>
                <w:i/>
                <w:color w:val="333333"/>
                <w:u w:val="single"/>
              </w:rPr>
            </w:pPr>
          </w:p>
          <w:p w:rsidR="00050D28" w:rsidRPr="009E6E41" w:rsidRDefault="00050D28" w:rsidP="00050D28">
            <w:pPr>
              <w:rPr>
                <w:rFonts w:ascii="Arial" w:hAnsi="Arial" w:cs="Arial"/>
                <w:color w:val="333333"/>
              </w:rPr>
            </w:pPr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Immatricolati a partire dall’a.a. 2022/23</w:t>
            </w:r>
            <w:r w:rsidRPr="009E6E41">
              <w:rPr>
                <w:rFonts w:ascii="Arial" w:hAnsi="Arial" w:cs="Arial"/>
                <w:color w:val="333333"/>
              </w:rPr>
              <w:t>:</w:t>
            </w:r>
          </w:p>
          <w:p w:rsidR="00423384" w:rsidRPr="009E6E41" w:rsidRDefault="00423384" w:rsidP="0042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corso monografico, seminari, convegni e simili: 15 ore = 1 CFU; 2 ore = 0,1 CFU</w:t>
            </w:r>
          </w:p>
          <w:p w:rsidR="007472E2" w:rsidRPr="009E6E41" w:rsidRDefault="00423384" w:rsidP="007472E2">
            <w:pPr>
              <w:rPr>
                <w:rFonts w:ascii="Arial" w:hAnsi="Arial" w:cs="Arial"/>
                <w:color w:val="333333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tirocini elettivi clinici o di laboratorio: 25 ore = 1 CFU</w:t>
            </w:r>
          </w:p>
        </w:tc>
      </w:tr>
      <w:tr w:rsidR="003217B8" w:rsidRPr="009E6E41" w:rsidTr="00047F56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Num. studenti </w:t>
            </w:r>
            <w:r w:rsidR="008E487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mmessi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Anno di corso</w:t>
            </w:r>
          </w:p>
          <w:p w:rsidR="003217B8" w:rsidRPr="009E6E41" w:rsidRDefault="008E4876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217B8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</w:t>
            </w:r>
            <w:r w:rsidR="003217B8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è rivolto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Durata </w:t>
            </w:r>
            <w:r w:rsidR="008E487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omplessiva espressa in ore</w:t>
            </w:r>
          </w:p>
        </w:tc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7B8" w:rsidRPr="009E6E41" w:rsidRDefault="003217B8" w:rsidP="003217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Metodologie didattiche adottate:</w:t>
            </w:r>
          </w:p>
          <w:p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7B8" w:rsidRPr="009E6E41" w:rsidTr="007472E2">
        <w:trPr>
          <w:trHeight w:val="86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7B8" w:rsidRPr="009E6E41" w:rsidRDefault="003217B8" w:rsidP="00DB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1° anno</w:t>
            </w:r>
          </w:p>
          <w:p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2° anno</w:t>
            </w:r>
          </w:p>
          <w:p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3° anno</w:t>
            </w:r>
          </w:p>
          <w:p w:rsidR="003217B8" w:rsidRPr="00662F64" w:rsidRDefault="003217B8" w:rsidP="00662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7B8" w:rsidRPr="009E6E41" w:rsidRDefault="003217B8" w:rsidP="00DB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7B8" w:rsidRPr="009E6E41" w:rsidRDefault="003217B8" w:rsidP="00DB3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17B8" w:rsidRPr="009E6E41" w:rsidRDefault="003217B8" w:rsidP="00957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7B8" w:rsidRPr="009E6E41" w:rsidTr="003217B8">
        <w:trPr>
          <w:cantSplit/>
          <w:trHeight w:val="700"/>
        </w:trPr>
        <w:tc>
          <w:tcPr>
            <w:tcW w:w="16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Saperi minimi necessari per rendere ottimale la partecipazione dello studente e/o eventuali propedeuticità:</w:t>
            </w:r>
          </w:p>
          <w:p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35EF" w:rsidRPr="009E6E41" w:rsidTr="00050D28">
        <w:trPr>
          <w:cantSplit/>
          <w:trHeight w:val="700"/>
        </w:trPr>
        <w:tc>
          <w:tcPr>
            <w:tcW w:w="16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17" w:rsidRPr="009E6E41" w:rsidRDefault="000A5217" w:rsidP="00957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3BD" w:rsidRPr="009E6E41" w:rsidRDefault="009573BD" w:rsidP="000A521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Modalità secondo la quale si svolgerà la valutazione</w:t>
            </w:r>
            <w:r w:rsidR="000A5217" w:rsidRPr="009E6E41">
              <w:rPr>
                <w:rFonts w:ascii="Arial" w:hAnsi="Arial" w:cs="Arial"/>
                <w:bCs/>
                <w:sz w:val="18"/>
                <w:szCs w:val="18"/>
              </w:rPr>
              <w:t>(colloquio, prova pratica, quiz, ect.)</w:t>
            </w:r>
            <w:r w:rsidR="000A5217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A5217" w:rsidRPr="009E6E41" w:rsidRDefault="000A5217" w:rsidP="009573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217" w:rsidRPr="009E6E41" w:rsidTr="00A55A44">
        <w:trPr>
          <w:cantSplit/>
          <w:trHeight w:val="3283"/>
        </w:trPr>
        <w:tc>
          <w:tcPr>
            <w:tcW w:w="8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217" w:rsidRPr="009E6E41" w:rsidRDefault="000A5217" w:rsidP="000A5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Obiettivi formativi:</w:t>
            </w:r>
          </w:p>
        </w:tc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7" w:rsidRPr="009E6E41" w:rsidRDefault="000A5217" w:rsidP="000A5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Calendario:</w:t>
            </w:r>
          </w:p>
          <w:p w:rsidR="000A5217" w:rsidRPr="009E6E41" w:rsidRDefault="000A5217" w:rsidP="000A5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</w:tc>
      </w:tr>
    </w:tbl>
    <w:p w:rsidR="00DB35EF" w:rsidRPr="009E6E41" w:rsidRDefault="00DB35EF" w:rsidP="000378B2">
      <w:pPr>
        <w:rPr>
          <w:rFonts w:ascii="Arial" w:hAnsi="Arial" w:cs="Arial"/>
          <w:i/>
          <w:sz w:val="18"/>
          <w:szCs w:val="18"/>
        </w:rPr>
      </w:pPr>
    </w:p>
    <w:p w:rsidR="00050D28" w:rsidRPr="009E6E41" w:rsidRDefault="00050D28" w:rsidP="000378B2">
      <w:pPr>
        <w:rPr>
          <w:rFonts w:ascii="Arial" w:hAnsi="Arial" w:cs="Arial"/>
          <w:i/>
          <w:sz w:val="18"/>
          <w:szCs w:val="18"/>
        </w:rPr>
      </w:pPr>
    </w:p>
    <w:p w:rsidR="007472E2" w:rsidRDefault="007472E2" w:rsidP="000378B2">
      <w:pPr>
        <w:rPr>
          <w:rFonts w:ascii="Arial" w:hAnsi="Arial" w:cs="Arial"/>
          <w:i/>
          <w:sz w:val="18"/>
          <w:szCs w:val="18"/>
        </w:rPr>
      </w:pPr>
    </w:p>
    <w:p w:rsidR="007472E2" w:rsidRDefault="007472E2" w:rsidP="000378B2">
      <w:pPr>
        <w:rPr>
          <w:rFonts w:ascii="Arial" w:hAnsi="Arial" w:cs="Arial"/>
          <w:i/>
          <w:sz w:val="18"/>
          <w:szCs w:val="18"/>
        </w:rPr>
      </w:pPr>
    </w:p>
    <w:p w:rsidR="007472E2" w:rsidRDefault="007472E2" w:rsidP="000378B2">
      <w:pPr>
        <w:rPr>
          <w:rFonts w:ascii="Arial" w:hAnsi="Arial" w:cs="Arial"/>
          <w:i/>
          <w:sz w:val="18"/>
          <w:szCs w:val="18"/>
        </w:rPr>
      </w:pPr>
    </w:p>
    <w:p w:rsidR="00050D28" w:rsidRPr="009E6E41" w:rsidRDefault="003217B8" w:rsidP="000378B2">
      <w:pPr>
        <w:rPr>
          <w:rFonts w:ascii="Arial" w:hAnsi="Arial" w:cs="Arial"/>
          <w:i/>
          <w:sz w:val="18"/>
          <w:szCs w:val="18"/>
        </w:rPr>
      </w:pPr>
      <w:r w:rsidRPr="009E6E41">
        <w:rPr>
          <w:rFonts w:ascii="Arial" w:hAnsi="Arial" w:cs="Arial"/>
          <w:i/>
          <w:sz w:val="18"/>
          <w:szCs w:val="18"/>
        </w:rPr>
        <w:t>Timbro e firma del Docente proponente ______________________________________________</w:t>
      </w:r>
    </w:p>
    <w:sectPr w:rsidR="00050D28" w:rsidRPr="009E6E41" w:rsidSect="009160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284" w:bottom="1134" w:left="34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16" w:rsidRDefault="00A21316" w:rsidP="009365EF">
      <w:r>
        <w:separator/>
      </w:r>
    </w:p>
  </w:endnote>
  <w:endnote w:type="continuationSeparator" w:id="1">
    <w:p w:rsidR="00A21316" w:rsidRDefault="00A21316" w:rsidP="0093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E2" w:rsidRDefault="007472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E2" w:rsidRDefault="007472E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E2" w:rsidRDefault="007472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16" w:rsidRDefault="00A21316" w:rsidP="009365EF">
      <w:r>
        <w:separator/>
      </w:r>
    </w:p>
  </w:footnote>
  <w:footnote w:type="continuationSeparator" w:id="1">
    <w:p w:rsidR="00A21316" w:rsidRDefault="00A21316" w:rsidP="00936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E2" w:rsidRDefault="007472E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DF" w:rsidRDefault="008272DB" w:rsidP="001817AA">
    <w:pPr>
      <w:pStyle w:val="Intestazione"/>
      <w:ind w:left="184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5" type="#_x0000_t202" style="position:absolute;left:0;text-align:left;margin-left:491.15pt;margin-top:20.8pt;width:241.1pt;height:39.4pt;z-index:251659264;visibility:visible;mso-height-percent:200;mso-wrap-distance-top:3.6pt;mso-wrap-distance-bottom:3.6pt;mso-height-percent:200;mso-width-relative:margin;mso-height-relative:margin" stroked="f">
          <v:textbox style="mso-next-textbox:#Casella di testo 2;mso-fit-shape-to-text:t">
            <w:txbxContent>
              <w:p w:rsidR="000F1517" w:rsidRPr="007472E2" w:rsidRDefault="000F1517" w:rsidP="000F151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472E2">
                  <w:rPr>
                    <w:b/>
                    <w:sz w:val="28"/>
                    <w:szCs w:val="28"/>
                  </w:rPr>
                  <w:t>Corso di Laurea in</w:t>
                </w:r>
                <w:r w:rsidRPr="007472E2">
                  <w:rPr>
                    <w:b/>
                    <w:sz w:val="28"/>
                    <w:szCs w:val="28"/>
                  </w:rPr>
                  <w:br/>
                  <w:t>Tecniche di Laboratorio Biomedico</w:t>
                </w:r>
              </w:p>
            </w:txbxContent>
          </v:textbox>
          <w10:wrap type="square"/>
        </v:shape>
      </w:pict>
    </w:r>
    <w:r w:rsidR="00662F64">
      <w:rPr>
        <w:noProof/>
      </w:rPr>
      <w:drawing>
        <wp:inline distT="0" distB="0" distL="0" distR="0">
          <wp:extent cx="4957763" cy="987351"/>
          <wp:effectExtent l="0" t="0" r="0" b="0"/>
          <wp:docPr id="43667173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763" cy="98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E2" w:rsidRDefault="007472E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A93"/>
    <w:multiLevelType w:val="multilevel"/>
    <w:tmpl w:val="F84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758D4"/>
    <w:multiLevelType w:val="hybridMultilevel"/>
    <w:tmpl w:val="D116C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7533B"/>
    <w:multiLevelType w:val="hybridMultilevel"/>
    <w:tmpl w:val="8FDA37A0"/>
    <w:lvl w:ilvl="0" w:tplc="BBC85F42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E02A4"/>
    <w:multiLevelType w:val="hybridMultilevel"/>
    <w:tmpl w:val="92729C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A4152"/>
    <w:rsid w:val="000043B5"/>
    <w:rsid w:val="000378B2"/>
    <w:rsid w:val="00050AFB"/>
    <w:rsid w:val="00050D28"/>
    <w:rsid w:val="000A1A15"/>
    <w:rsid w:val="000A5217"/>
    <w:rsid w:val="000F1517"/>
    <w:rsid w:val="00165E36"/>
    <w:rsid w:val="001817AA"/>
    <w:rsid w:val="001A4152"/>
    <w:rsid w:val="001C669B"/>
    <w:rsid w:val="00201F17"/>
    <w:rsid w:val="00223B86"/>
    <w:rsid w:val="0025602A"/>
    <w:rsid w:val="0026586E"/>
    <w:rsid w:val="002664DA"/>
    <w:rsid w:val="00280181"/>
    <w:rsid w:val="002A6E81"/>
    <w:rsid w:val="00315C73"/>
    <w:rsid w:val="003217B8"/>
    <w:rsid w:val="00365A15"/>
    <w:rsid w:val="003948EF"/>
    <w:rsid w:val="003C56F3"/>
    <w:rsid w:val="00423384"/>
    <w:rsid w:val="00443700"/>
    <w:rsid w:val="004A09C1"/>
    <w:rsid w:val="004E0518"/>
    <w:rsid w:val="004F308D"/>
    <w:rsid w:val="00506AAA"/>
    <w:rsid w:val="00587D2A"/>
    <w:rsid w:val="005A09DF"/>
    <w:rsid w:val="005B0679"/>
    <w:rsid w:val="005B700E"/>
    <w:rsid w:val="00652925"/>
    <w:rsid w:val="006534DF"/>
    <w:rsid w:val="00662F64"/>
    <w:rsid w:val="006D6077"/>
    <w:rsid w:val="0071736E"/>
    <w:rsid w:val="007472E2"/>
    <w:rsid w:val="007B1A37"/>
    <w:rsid w:val="00804B16"/>
    <w:rsid w:val="008272DB"/>
    <w:rsid w:val="00840041"/>
    <w:rsid w:val="008A0CC0"/>
    <w:rsid w:val="008D79B3"/>
    <w:rsid w:val="008E4876"/>
    <w:rsid w:val="008E6D10"/>
    <w:rsid w:val="00900C96"/>
    <w:rsid w:val="00914D42"/>
    <w:rsid w:val="0091604D"/>
    <w:rsid w:val="009365EF"/>
    <w:rsid w:val="009400A8"/>
    <w:rsid w:val="00942908"/>
    <w:rsid w:val="009573BD"/>
    <w:rsid w:val="009E2B4C"/>
    <w:rsid w:val="009E6E41"/>
    <w:rsid w:val="00A00ECC"/>
    <w:rsid w:val="00A21316"/>
    <w:rsid w:val="00A31F03"/>
    <w:rsid w:val="00A674B2"/>
    <w:rsid w:val="00B332F2"/>
    <w:rsid w:val="00B36946"/>
    <w:rsid w:val="00B74770"/>
    <w:rsid w:val="00BA3B0F"/>
    <w:rsid w:val="00BE193C"/>
    <w:rsid w:val="00BF545F"/>
    <w:rsid w:val="00C57259"/>
    <w:rsid w:val="00C74DFE"/>
    <w:rsid w:val="00D3249D"/>
    <w:rsid w:val="00D67CA1"/>
    <w:rsid w:val="00D73A14"/>
    <w:rsid w:val="00DB35EF"/>
    <w:rsid w:val="00DF4284"/>
    <w:rsid w:val="00E30C87"/>
    <w:rsid w:val="00E82E63"/>
    <w:rsid w:val="00EE6821"/>
    <w:rsid w:val="00FA25F5"/>
    <w:rsid w:val="00FE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43B5"/>
    <w:rPr>
      <w:sz w:val="24"/>
      <w:szCs w:val="24"/>
    </w:rPr>
  </w:style>
  <w:style w:type="paragraph" w:styleId="Titolo1">
    <w:name w:val="heading 1"/>
    <w:basedOn w:val="Normale"/>
    <w:next w:val="Normale"/>
    <w:qFormat/>
    <w:rsid w:val="000043B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87D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56F3"/>
    <w:pPr>
      <w:ind w:left="708"/>
    </w:pPr>
  </w:style>
  <w:style w:type="paragraph" w:styleId="Intestazione">
    <w:name w:val="header"/>
    <w:basedOn w:val="Normale"/>
    <w:link w:val="IntestazioneCarattere"/>
    <w:rsid w:val="00936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65EF"/>
    <w:rPr>
      <w:sz w:val="24"/>
      <w:szCs w:val="24"/>
    </w:rPr>
  </w:style>
  <w:style w:type="paragraph" w:styleId="Pidipagina">
    <w:name w:val="footer"/>
    <w:basedOn w:val="Normale"/>
    <w:link w:val="PidipaginaCarattere"/>
    <w:rsid w:val="00936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65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24ffea-49cd-4700-9eee-e6fd160cd8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15" ma:contentTypeDescription="Create a new document." ma:contentTypeScope="" ma:versionID="e236925ca79e2116cbbb9c62efbb714d">
  <xsd:schema xmlns:xsd="http://www.w3.org/2001/XMLSchema" xmlns:xs="http://www.w3.org/2001/XMLSchema" xmlns:p="http://schemas.microsoft.com/office/2006/metadata/properties" xmlns:ns3="d543374b-509c-4350-a5c8-3c1bd8055ec5" xmlns:ns4="c224ffea-49cd-4700-9eee-e6fd160cd816" targetNamespace="http://schemas.microsoft.com/office/2006/metadata/properties" ma:root="true" ma:fieldsID="e6d56f77a8127486b8bc9db759dea4bf" ns3:_="" ns4:_="">
    <xsd:import namespace="d543374b-509c-4350-a5c8-3c1bd8055ec5"/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74b-509c-4350-a5c8-3c1bd805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C4BFC-94C5-4B06-B11B-47883EA91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72A70-C96A-40AE-A826-62198D2CFD4C}">
  <ds:schemaRefs>
    <ds:schemaRef ds:uri="http://schemas.microsoft.com/office/2006/metadata/properties"/>
    <ds:schemaRef ds:uri="http://schemas.microsoft.com/office/infopath/2007/PartnerControls"/>
    <ds:schemaRef ds:uri="c224ffea-49cd-4700-9eee-e6fd160cd816"/>
  </ds:schemaRefs>
</ds:datastoreItem>
</file>

<file path=customXml/itemProps3.xml><?xml version="1.0" encoding="utf-8"?>
<ds:datastoreItem xmlns:ds="http://schemas.openxmlformats.org/officeDocument/2006/customXml" ds:itemID="{C530480F-3350-42AD-9BC9-C01FDDACB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74b-509c-4350-a5c8-3c1bd8055ec5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</vt:lpstr>
    </vt:vector>
  </TitlesOfParts>
  <Company>Università di Catania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</dc:title>
  <dc:creator>Capilli</dc:creator>
  <cp:lastModifiedBy>Pc2</cp:lastModifiedBy>
  <cp:revision>2</cp:revision>
  <cp:lastPrinted>2024-03-14T11:16:00Z</cp:lastPrinted>
  <dcterms:created xsi:type="dcterms:W3CDTF">2024-03-14T11:21:00Z</dcterms:created>
  <dcterms:modified xsi:type="dcterms:W3CDTF">2024-03-14T11:21:00Z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