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7314" w14:textId="77777777" w:rsidR="00143BFB" w:rsidRDefault="00912E62" w:rsidP="0005078E">
      <w:pPr>
        <w:jc w:val="center"/>
        <w:rPr>
          <w:rFonts w:ascii="Perpetua" w:hAnsi="Perpetua"/>
          <w:sz w:val="24"/>
          <w:szCs w:val="24"/>
        </w:rPr>
      </w:pPr>
      <w:r w:rsidRPr="0005078E">
        <w:rPr>
          <w:rFonts w:ascii="Perpetua" w:hAnsi="Perpetua"/>
          <w:b/>
          <w:sz w:val="24"/>
          <w:szCs w:val="24"/>
        </w:rPr>
        <w:t>Scheda valutazione sede tirocinio</w:t>
      </w:r>
    </w:p>
    <w:tbl>
      <w:tblPr>
        <w:tblStyle w:val="Grigliatabella"/>
        <w:tblW w:w="9900" w:type="dxa"/>
        <w:tblInd w:w="176" w:type="dxa"/>
        <w:tblLook w:val="04A0" w:firstRow="1" w:lastRow="0" w:firstColumn="1" w:lastColumn="0" w:noHBand="0" w:noVBand="1"/>
      </w:tblPr>
      <w:tblGrid>
        <w:gridCol w:w="1866"/>
        <w:gridCol w:w="334"/>
        <w:gridCol w:w="2552"/>
        <w:gridCol w:w="2547"/>
        <w:gridCol w:w="971"/>
        <w:gridCol w:w="326"/>
        <w:gridCol w:w="326"/>
        <w:gridCol w:w="326"/>
        <w:gridCol w:w="326"/>
        <w:gridCol w:w="326"/>
      </w:tblGrid>
      <w:tr w:rsidR="00912E62" w14:paraId="189CA77F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45BDACD8" w14:textId="77777777" w:rsidR="00912E62" w:rsidRPr="00DF4D81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Cognome e nome:</w:t>
            </w:r>
          </w:p>
        </w:tc>
      </w:tr>
      <w:tr w:rsidR="00912E62" w14:paraId="42E4B699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4CD2827C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912E62" w14:paraId="70BF7018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5B3DE678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912E62" w14:paraId="4FCF799F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7B3C3523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>dal                 al</w:t>
            </w:r>
          </w:p>
        </w:tc>
      </w:tr>
      <w:tr w:rsidR="00912E62" w14:paraId="4D176C0C" w14:textId="77777777" w:rsidTr="007A589D">
        <w:tc>
          <w:tcPr>
            <w:tcW w:w="8270" w:type="dxa"/>
            <w:gridSpan w:val="5"/>
            <w:vMerge w:val="restart"/>
          </w:tcPr>
          <w:p w14:paraId="6579B6F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096D9C72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Valutazione</w:t>
            </w:r>
          </w:p>
        </w:tc>
      </w:tr>
      <w:tr w:rsidR="00912E62" w14:paraId="46B56B42" w14:textId="77777777" w:rsidTr="007A589D">
        <w:tc>
          <w:tcPr>
            <w:tcW w:w="8270" w:type="dxa"/>
            <w:gridSpan w:val="5"/>
            <w:vMerge/>
          </w:tcPr>
          <w:p w14:paraId="1698EFC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32D8CC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B3AC21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DF334C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DBFC51F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0FA2048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5</w:t>
            </w:r>
          </w:p>
        </w:tc>
      </w:tr>
      <w:tr w:rsidR="00912E62" w14:paraId="43B7B737" w14:textId="77777777" w:rsidTr="007A589D">
        <w:tc>
          <w:tcPr>
            <w:tcW w:w="1866" w:type="dxa"/>
            <w:vMerge w:val="restart"/>
            <w:vAlign w:val="center"/>
          </w:tcPr>
          <w:p w14:paraId="38E09B9E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Obiettivi</w:t>
            </w:r>
          </w:p>
        </w:tc>
        <w:tc>
          <w:tcPr>
            <w:tcW w:w="6404" w:type="dxa"/>
            <w:gridSpan w:val="4"/>
          </w:tcPr>
          <w:p w14:paraId="1BBED1AB" w14:textId="77777777" w:rsidR="00912E62" w:rsidRPr="0021619D" w:rsidRDefault="00912E62" w:rsidP="007A589D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adeguati alle conoscenze teoriche possedute.</w:t>
            </w:r>
          </w:p>
        </w:tc>
        <w:tc>
          <w:tcPr>
            <w:tcW w:w="0" w:type="auto"/>
          </w:tcPr>
          <w:p w14:paraId="027E5BB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91907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5EF66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2086F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E79E7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72B640B" w14:textId="77777777" w:rsidTr="007A589D">
        <w:tc>
          <w:tcPr>
            <w:tcW w:w="1866" w:type="dxa"/>
            <w:vMerge/>
            <w:vAlign w:val="center"/>
          </w:tcPr>
          <w:p w14:paraId="79FC8D59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8C77D66" w14:textId="77777777" w:rsidR="00912E62" w:rsidRPr="003D5DF5" w:rsidRDefault="00912E62" w:rsidP="00912E62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adeguati alle conoscenze pratiche possedute.</w:t>
            </w:r>
          </w:p>
        </w:tc>
        <w:tc>
          <w:tcPr>
            <w:tcW w:w="0" w:type="auto"/>
          </w:tcPr>
          <w:p w14:paraId="4822ABD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262AC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43AA1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E1558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9AEAB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47DD13B6" w14:textId="77777777" w:rsidTr="007A589D">
        <w:tc>
          <w:tcPr>
            <w:tcW w:w="1866" w:type="dxa"/>
            <w:vMerge/>
            <w:vAlign w:val="center"/>
          </w:tcPr>
          <w:p w14:paraId="46A9D39C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C27EACC" w14:textId="77777777" w:rsidR="00912E62" w:rsidRPr="003D5DF5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raggiungibili in rapporto al tempo a disposizione.</w:t>
            </w:r>
          </w:p>
        </w:tc>
        <w:tc>
          <w:tcPr>
            <w:tcW w:w="0" w:type="auto"/>
          </w:tcPr>
          <w:p w14:paraId="2267A03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7A9E5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18940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F4455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14B7D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659683EF" w14:textId="77777777" w:rsidTr="007A589D">
        <w:tc>
          <w:tcPr>
            <w:tcW w:w="1866" w:type="dxa"/>
            <w:vMerge/>
            <w:vAlign w:val="center"/>
          </w:tcPr>
          <w:p w14:paraId="074A02D7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D5B9DCA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Sono stati raggiungibili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in relazione alle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caratteristiche della sede.</w:t>
            </w:r>
          </w:p>
        </w:tc>
        <w:tc>
          <w:tcPr>
            <w:tcW w:w="0" w:type="auto"/>
          </w:tcPr>
          <w:p w14:paraId="7EC1243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988B3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224A7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90D1D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CEE79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422DECEB" w14:textId="77777777" w:rsidTr="007A589D">
        <w:tc>
          <w:tcPr>
            <w:tcW w:w="1866" w:type="dxa"/>
            <w:vMerge w:val="restart"/>
            <w:vAlign w:val="center"/>
          </w:tcPr>
          <w:p w14:paraId="5A5054FE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Sede di tirocinio</w:t>
            </w:r>
          </w:p>
        </w:tc>
        <w:tc>
          <w:tcPr>
            <w:tcW w:w="6404" w:type="dxa"/>
            <w:gridSpan w:val="4"/>
          </w:tcPr>
          <w:p w14:paraId="56D98710" w14:textId="77777777" w:rsidR="00912E62" w:rsidRPr="004F346D" w:rsidRDefault="00912E62" w:rsidP="007A589D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Presenza di ambienti dedicati agli studenti (spogliatoi,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ambienti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per colloqui….)</w:t>
            </w:r>
          </w:p>
        </w:tc>
        <w:tc>
          <w:tcPr>
            <w:tcW w:w="0" w:type="auto"/>
          </w:tcPr>
          <w:p w14:paraId="721F552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12283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9E5DD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82C4F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CC0D7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4DA751D" w14:textId="77777777" w:rsidTr="007A589D">
        <w:tc>
          <w:tcPr>
            <w:tcW w:w="1866" w:type="dxa"/>
            <w:vMerge/>
            <w:vAlign w:val="center"/>
          </w:tcPr>
          <w:p w14:paraId="76E6C6EA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0E69ED28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L’organizzazione delle attività lavorative del tutor di tirocinio è tale da consentirgli di dedicare tempo allo studente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ed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alle attività necessarie alla facilitazione del processo formativo in corso.</w:t>
            </w:r>
          </w:p>
        </w:tc>
        <w:tc>
          <w:tcPr>
            <w:tcW w:w="0" w:type="auto"/>
          </w:tcPr>
          <w:p w14:paraId="10BBCB9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7EDC5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D8BA9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7A444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99944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9E60AE5" w14:textId="77777777" w:rsidTr="007A589D">
        <w:tc>
          <w:tcPr>
            <w:tcW w:w="1866" w:type="dxa"/>
            <w:vMerge/>
            <w:vAlign w:val="center"/>
          </w:tcPr>
          <w:p w14:paraId="4BCB7CAD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87AD9F4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Disponibilità di materiale bibliografico per la documentazione e l’approfondimento.</w:t>
            </w:r>
          </w:p>
        </w:tc>
        <w:tc>
          <w:tcPr>
            <w:tcW w:w="0" w:type="auto"/>
          </w:tcPr>
          <w:p w14:paraId="7C084F1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CE087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273CD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567AE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B66FA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20C0CF5" w14:textId="77777777" w:rsidTr="007A589D">
        <w:tc>
          <w:tcPr>
            <w:tcW w:w="1866" w:type="dxa"/>
            <w:vMerge w:val="restart"/>
            <w:vAlign w:val="center"/>
          </w:tcPr>
          <w:p w14:paraId="093CD9FF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Tutor di tirocinio</w:t>
            </w:r>
          </w:p>
        </w:tc>
        <w:tc>
          <w:tcPr>
            <w:tcW w:w="6404" w:type="dxa"/>
            <w:gridSpan w:val="4"/>
          </w:tcPr>
          <w:p w14:paraId="7E83C734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Coinvolge lo studente nella discussione degli obiettivi.</w:t>
            </w:r>
          </w:p>
        </w:tc>
        <w:tc>
          <w:tcPr>
            <w:tcW w:w="0" w:type="auto"/>
          </w:tcPr>
          <w:p w14:paraId="207DFF3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B5AFF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2D34D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4FB00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20092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3B149B11" w14:textId="77777777" w:rsidTr="007A589D">
        <w:tc>
          <w:tcPr>
            <w:tcW w:w="1866" w:type="dxa"/>
            <w:vMerge/>
          </w:tcPr>
          <w:p w14:paraId="535A1381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41AB297C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Coinvolge lo studente nella pianificazione delle attività per raggiungerli.</w:t>
            </w:r>
          </w:p>
        </w:tc>
        <w:tc>
          <w:tcPr>
            <w:tcW w:w="0" w:type="auto"/>
          </w:tcPr>
          <w:p w14:paraId="5E6349E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17AE5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87FDA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1A8C1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7C3BF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6EC36C8E" w14:textId="77777777" w:rsidTr="007A589D">
        <w:tc>
          <w:tcPr>
            <w:tcW w:w="1866" w:type="dxa"/>
            <w:vMerge/>
          </w:tcPr>
          <w:p w14:paraId="208DA116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4698E86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È a disponibile alla spiegazione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ed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alla discussione.</w:t>
            </w:r>
          </w:p>
        </w:tc>
        <w:tc>
          <w:tcPr>
            <w:tcW w:w="0" w:type="auto"/>
          </w:tcPr>
          <w:p w14:paraId="108D9A1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5D8ED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3CCAA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385E7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8D9CC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44F83935" w14:textId="77777777" w:rsidTr="007A589D">
        <w:tc>
          <w:tcPr>
            <w:tcW w:w="1866" w:type="dxa"/>
            <w:vMerge/>
          </w:tcPr>
          <w:p w14:paraId="5A28789F" w14:textId="77777777" w:rsidR="00912E62" w:rsidRPr="003D5DF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DA86179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Crea le condizioni per facilitare l’acquisizione degli obiettivi.</w:t>
            </w:r>
          </w:p>
        </w:tc>
        <w:tc>
          <w:tcPr>
            <w:tcW w:w="0" w:type="auto"/>
          </w:tcPr>
          <w:p w14:paraId="1FB0468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8DC41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A9730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AF0CB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86B5C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8992B10" w14:textId="77777777" w:rsidTr="007A589D">
        <w:tc>
          <w:tcPr>
            <w:tcW w:w="1866" w:type="dxa"/>
            <w:vMerge/>
          </w:tcPr>
          <w:p w14:paraId="01B77CA6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735B056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Sa instaurare un clima sereno e positivo.</w:t>
            </w:r>
          </w:p>
        </w:tc>
        <w:tc>
          <w:tcPr>
            <w:tcW w:w="0" w:type="auto"/>
          </w:tcPr>
          <w:p w14:paraId="61BAD0B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E729B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394F9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B021F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13B1C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5D7E5557" w14:textId="77777777" w:rsidTr="007A589D">
        <w:tc>
          <w:tcPr>
            <w:tcW w:w="1866" w:type="dxa"/>
            <w:vMerge/>
          </w:tcPr>
          <w:p w14:paraId="2715EF23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0F83E1F7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l’inserimento dello studente nell’organizzazione.</w:t>
            </w:r>
          </w:p>
        </w:tc>
        <w:tc>
          <w:tcPr>
            <w:tcW w:w="0" w:type="auto"/>
          </w:tcPr>
          <w:p w14:paraId="518088D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0D635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A9AB6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22106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DBDB7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4295E5D7" w14:textId="77777777" w:rsidTr="007A589D">
        <w:tc>
          <w:tcPr>
            <w:tcW w:w="1866" w:type="dxa"/>
            <w:vMerge/>
          </w:tcPr>
          <w:p w14:paraId="529CDBE5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6ACD29B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la relazione studente-altri professionisti del team di laboratorio.</w:t>
            </w:r>
          </w:p>
        </w:tc>
        <w:tc>
          <w:tcPr>
            <w:tcW w:w="0" w:type="auto"/>
          </w:tcPr>
          <w:p w14:paraId="0F186C2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FA314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41E04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45584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57C7B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1D21E279" w14:textId="77777777" w:rsidTr="007A589D">
        <w:tc>
          <w:tcPr>
            <w:tcW w:w="1866" w:type="dxa"/>
            <w:vMerge/>
          </w:tcPr>
          <w:p w14:paraId="0B9F3696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5FDD34F" w14:textId="77777777" w:rsidR="00912E62" w:rsidRDefault="0005078E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lo studente nella gestione di preoccupazioni, tensioni e frustrazioni causate dall’esperienza in corso.</w:t>
            </w:r>
          </w:p>
        </w:tc>
        <w:tc>
          <w:tcPr>
            <w:tcW w:w="0" w:type="auto"/>
          </w:tcPr>
          <w:p w14:paraId="25A06E1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AC53E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1AAB5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2B0E5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D1868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289D73F" w14:textId="77777777" w:rsidTr="007A589D">
        <w:tc>
          <w:tcPr>
            <w:tcW w:w="8270" w:type="dxa"/>
            <w:gridSpan w:val="5"/>
          </w:tcPr>
          <w:p w14:paraId="37FA0D1B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Punteggio totale</w:t>
            </w:r>
          </w:p>
        </w:tc>
        <w:tc>
          <w:tcPr>
            <w:tcW w:w="0" w:type="auto"/>
          </w:tcPr>
          <w:p w14:paraId="0ED593C9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2934ABB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6B110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0E39771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2635A1B8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12E62" w14:paraId="6ECD9F2C" w14:textId="77777777" w:rsidTr="007A589D">
        <w:tc>
          <w:tcPr>
            <w:tcW w:w="2200" w:type="dxa"/>
            <w:gridSpan w:val="2"/>
          </w:tcPr>
          <w:p w14:paraId="2D139010" w14:textId="77777777" w:rsidR="00912E62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628A792C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75577222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36C28ACC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6053851B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26443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7A13989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CD0E17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467917D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547" w:type="dxa"/>
          </w:tcPr>
          <w:p w14:paraId="244545C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>
              <w:rPr>
                <w:rFonts w:ascii="Perpetua" w:hAnsi="Perpetua"/>
                <w:szCs w:val="24"/>
              </w:rPr>
              <w:t xml:space="preserve">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10927CD9" w14:textId="78590A24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Dott.</w:t>
            </w:r>
            <w:r w:rsidR="00513875">
              <w:rPr>
                <w:rFonts w:ascii="Perpetua" w:hAnsi="Perpetua"/>
                <w:szCs w:val="24"/>
              </w:rPr>
              <w:t xml:space="preserve"> Claudio Arena</w:t>
            </w:r>
            <w:bookmarkStart w:id="0" w:name="_GoBack"/>
            <w:bookmarkEnd w:id="0"/>
          </w:p>
          <w:p w14:paraId="5ECC41F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D0C4061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601" w:type="dxa"/>
            <w:gridSpan w:val="6"/>
          </w:tcPr>
          <w:p w14:paraId="3A0EAF4B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606792DB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0079C7C2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5AF11C0A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616043BC" w14:textId="77777777" w:rsidR="00912E62" w:rsidRDefault="00912E62" w:rsidP="00912E62">
      <w:pPr>
        <w:jc w:val="center"/>
        <w:rPr>
          <w:rFonts w:ascii="Perpetua" w:hAnsi="Perpetua"/>
          <w:sz w:val="24"/>
          <w:szCs w:val="24"/>
        </w:rPr>
      </w:pPr>
    </w:p>
    <w:sectPr w:rsidR="00912E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9ABE" w14:textId="77777777" w:rsidR="00A712FE" w:rsidRDefault="00A712FE" w:rsidP="001E40B4">
      <w:pPr>
        <w:spacing w:after="0" w:line="240" w:lineRule="auto"/>
      </w:pPr>
      <w:r>
        <w:separator/>
      </w:r>
    </w:p>
  </w:endnote>
  <w:endnote w:type="continuationSeparator" w:id="0">
    <w:p w14:paraId="7DEA4DE9" w14:textId="77777777" w:rsidR="00A712FE" w:rsidRDefault="00A712FE" w:rsidP="001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BC3B" w14:textId="77777777" w:rsidR="00A712FE" w:rsidRDefault="00A712FE" w:rsidP="001E40B4">
      <w:pPr>
        <w:spacing w:after="0" w:line="240" w:lineRule="auto"/>
      </w:pPr>
      <w:r>
        <w:separator/>
      </w:r>
    </w:p>
  </w:footnote>
  <w:footnote w:type="continuationSeparator" w:id="0">
    <w:p w14:paraId="5BBC4FF4" w14:textId="77777777" w:rsidR="00A712FE" w:rsidRDefault="00A712FE" w:rsidP="001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8F9B0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sz w:val="24"/>
        <w:szCs w:val="24"/>
      </w:rPr>
    </w:pPr>
    <w:r w:rsidRPr="001E40B4">
      <w:rPr>
        <w:rFonts w:ascii="Perpetua" w:hAnsi="Perpetua" w:cs="Times"/>
        <w:noProof/>
        <w:sz w:val="24"/>
        <w:szCs w:val="24"/>
        <w:lang w:eastAsia="it-IT"/>
      </w:rPr>
      <w:drawing>
        <wp:inline distT="0" distB="0" distL="0" distR="0" wp14:anchorId="758F7BB2" wp14:editId="1C89549A">
          <wp:extent cx="716915" cy="716915"/>
          <wp:effectExtent l="0" t="0" r="6985" b="6985"/>
          <wp:docPr id="3" name="Immagine 3" descr="logoun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FA7F6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>Università degli Studi di Catania</w:t>
    </w:r>
  </w:p>
  <w:p w14:paraId="0B9B45BD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>Corso di Laurea in “Tecniche di Laboratorio Biomedico”</w:t>
    </w:r>
  </w:p>
  <w:p w14:paraId="5ECF0E11" w14:textId="77777777" w:rsid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 xml:space="preserve">Presidente Prof.ssa </w:t>
    </w:r>
    <w:r>
      <w:rPr>
        <w:rFonts w:ascii="Perpetua" w:hAnsi="Perpetua" w:cs="Times"/>
        <w:b/>
        <w:sz w:val="24"/>
        <w:szCs w:val="24"/>
      </w:rPr>
      <w:t>Margherita Ferrante</w:t>
    </w:r>
  </w:p>
  <w:p w14:paraId="485B9B09" w14:textId="77777777" w:rsidR="001E40B4" w:rsidRDefault="001E40B4" w:rsidP="001E40B4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511"/>
    <w:multiLevelType w:val="hybridMultilevel"/>
    <w:tmpl w:val="48D68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612A"/>
    <w:multiLevelType w:val="hybridMultilevel"/>
    <w:tmpl w:val="9D928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2EAE"/>
    <w:multiLevelType w:val="hybridMultilevel"/>
    <w:tmpl w:val="8E329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7510"/>
    <w:multiLevelType w:val="hybridMultilevel"/>
    <w:tmpl w:val="74008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C5D"/>
    <w:multiLevelType w:val="hybridMultilevel"/>
    <w:tmpl w:val="DA5ED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78C"/>
    <w:multiLevelType w:val="hybridMultilevel"/>
    <w:tmpl w:val="EAB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E5C48">
      <w:start w:val="1"/>
      <w:numFmt w:val="bullet"/>
      <w:lvlText w:val="·"/>
      <w:lvlJc w:val="left"/>
      <w:pPr>
        <w:ind w:left="1440" w:hanging="360"/>
      </w:pPr>
      <w:rPr>
        <w:rFonts w:ascii="Perpetua" w:eastAsiaTheme="minorHAnsi" w:hAnsi="Perpet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2"/>
    <w:rsid w:val="00047239"/>
    <w:rsid w:val="0005078E"/>
    <w:rsid w:val="000774E9"/>
    <w:rsid w:val="00143BFB"/>
    <w:rsid w:val="001567F0"/>
    <w:rsid w:val="00157BAD"/>
    <w:rsid w:val="001E40B4"/>
    <w:rsid w:val="0021619D"/>
    <w:rsid w:val="002176D2"/>
    <w:rsid w:val="00383207"/>
    <w:rsid w:val="003D5DF5"/>
    <w:rsid w:val="004F346D"/>
    <w:rsid w:val="00513875"/>
    <w:rsid w:val="005633A3"/>
    <w:rsid w:val="005B7F5F"/>
    <w:rsid w:val="00694A3C"/>
    <w:rsid w:val="0073189E"/>
    <w:rsid w:val="007D6080"/>
    <w:rsid w:val="00875875"/>
    <w:rsid w:val="008E3458"/>
    <w:rsid w:val="00912E62"/>
    <w:rsid w:val="00915BB9"/>
    <w:rsid w:val="009D5FEA"/>
    <w:rsid w:val="00A23515"/>
    <w:rsid w:val="00A712FE"/>
    <w:rsid w:val="00AC57C9"/>
    <w:rsid w:val="00B8658A"/>
    <w:rsid w:val="00BF3855"/>
    <w:rsid w:val="00C101CE"/>
    <w:rsid w:val="00C56EA7"/>
    <w:rsid w:val="00DF4D81"/>
    <w:rsid w:val="00E33759"/>
    <w:rsid w:val="00E95BD3"/>
    <w:rsid w:val="00EA248F"/>
    <w:rsid w:val="00F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A3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6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4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E40B4"/>
  </w:style>
  <w:style w:type="paragraph" w:styleId="Pidipagina">
    <w:name w:val="footer"/>
    <w:basedOn w:val="Normale"/>
    <w:link w:val="Pidipagina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40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6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4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E40B4"/>
  </w:style>
  <w:style w:type="paragraph" w:styleId="Pidipagina">
    <w:name w:val="footer"/>
    <w:basedOn w:val="Normale"/>
    <w:link w:val="Pidipagina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Ledda</dc:creator>
  <cp:lastModifiedBy>Margherita Ferrante</cp:lastModifiedBy>
  <cp:revision>3</cp:revision>
  <cp:lastPrinted>2015-09-24T14:45:00Z</cp:lastPrinted>
  <dcterms:created xsi:type="dcterms:W3CDTF">2016-06-27T11:10:00Z</dcterms:created>
  <dcterms:modified xsi:type="dcterms:W3CDTF">2017-05-30T03:23:00Z</dcterms:modified>
</cp:coreProperties>
</file>